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F28" w:rsidRPr="001F38E5" w:rsidRDefault="00150F28" w:rsidP="0015276E">
      <w:pPr>
        <w:keepNext/>
        <w:jc w:val="both"/>
        <w:outlineLvl w:val="0"/>
        <w:rPr>
          <w:rFonts w:ascii="Times New Roman" w:hAnsi="Times New Roman"/>
          <w:b/>
          <w:szCs w:val="20"/>
        </w:rPr>
      </w:pPr>
    </w:p>
    <w:p w:rsidR="001F38E5" w:rsidRDefault="00E72BD8" w:rsidP="00E72BD8">
      <w:pPr>
        <w:keepNext/>
        <w:jc w:val="center"/>
        <w:outlineLvl w:val="0"/>
        <w:rPr>
          <w:rFonts w:ascii="Times New Roman" w:eastAsia="Times New Roman" w:hAnsi="Times New Roman"/>
          <w:b/>
          <w:bCs/>
          <w:caps/>
          <w:kern w:val="36"/>
          <w:bdr w:val="none" w:sz="0" w:space="0" w:color="auto" w:frame="1"/>
        </w:rPr>
      </w:pPr>
      <w:r w:rsidRPr="00E72BD8">
        <w:rPr>
          <w:rFonts w:ascii="Times New Roman" w:eastAsia="Times New Roman" w:hAnsi="Times New Roman"/>
          <w:b/>
          <w:bCs/>
          <w:caps/>
          <w:kern w:val="36"/>
          <w:bdr w:val="none" w:sz="0" w:space="0" w:color="auto" w:frame="1"/>
        </w:rPr>
        <w:t>Procedimiento a llevar a cabo para las estancias de investigación en el Departamento de Educación Física y Deportiva</w:t>
      </w:r>
    </w:p>
    <w:p w:rsidR="00E72BD8" w:rsidRDefault="00E72BD8" w:rsidP="0015276E">
      <w:pPr>
        <w:keepNext/>
        <w:jc w:val="both"/>
        <w:outlineLvl w:val="0"/>
        <w:rPr>
          <w:rFonts w:ascii="Times New Roman" w:hAnsi="Times New Roman"/>
          <w:b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6"/>
        <w:gridCol w:w="3827"/>
        <w:gridCol w:w="1154"/>
      </w:tblGrid>
      <w:tr w:rsidR="00813BDD" w:rsidRPr="00813BDD" w:rsidTr="00813BDD">
        <w:tc>
          <w:tcPr>
            <w:tcW w:w="9767" w:type="dxa"/>
            <w:gridSpan w:val="3"/>
          </w:tcPr>
          <w:p w:rsidR="00813BDD" w:rsidRPr="00813BDD" w:rsidRDefault="00813BDD" w:rsidP="00813BDD">
            <w:pPr>
              <w:keepNext/>
              <w:spacing w:line="480" w:lineRule="auto"/>
              <w:jc w:val="both"/>
              <w:outlineLvl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DD">
              <w:rPr>
                <w:rFonts w:ascii="Times New Roman" w:eastAsia="Times New Roman" w:hAnsi="Times New Roman"/>
                <w:sz w:val="20"/>
                <w:szCs w:val="20"/>
              </w:rPr>
              <w:t>Nombre y apellidos de la persona invitada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:</w:t>
            </w:r>
          </w:p>
        </w:tc>
      </w:tr>
      <w:tr w:rsidR="00813BDD" w:rsidRPr="00813BDD" w:rsidTr="001F38E5">
        <w:tc>
          <w:tcPr>
            <w:tcW w:w="4786" w:type="dxa"/>
          </w:tcPr>
          <w:p w:rsidR="00813BDD" w:rsidRPr="00813BDD" w:rsidRDefault="00813BDD" w:rsidP="00813BDD">
            <w:pPr>
              <w:spacing w:line="48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DNI/PASAPORTE:</w:t>
            </w:r>
          </w:p>
        </w:tc>
        <w:tc>
          <w:tcPr>
            <w:tcW w:w="4981" w:type="dxa"/>
            <w:gridSpan w:val="2"/>
          </w:tcPr>
          <w:p w:rsidR="00813BDD" w:rsidRPr="00813BDD" w:rsidRDefault="00813BDD" w:rsidP="00813BDD">
            <w:pPr>
              <w:keepNext/>
              <w:spacing w:line="480" w:lineRule="auto"/>
              <w:jc w:val="both"/>
              <w:outlineLvl w:val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Teléfono: </w:t>
            </w:r>
          </w:p>
        </w:tc>
      </w:tr>
      <w:tr w:rsidR="00813BDD" w:rsidRPr="00813BDD" w:rsidTr="00813BDD">
        <w:tc>
          <w:tcPr>
            <w:tcW w:w="9767" w:type="dxa"/>
            <w:gridSpan w:val="3"/>
          </w:tcPr>
          <w:p w:rsidR="00813BDD" w:rsidRPr="00813BDD" w:rsidRDefault="00813BDD" w:rsidP="00813BDD">
            <w:pPr>
              <w:keepNext/>
              <w:spacing w:line="480" w:lineRule="auto"/>
              <w:jc w:val="both"/>
              <w:outlineLvl w:val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Correo electrónico:</w:t>
            </w:r>
          </w:p>
        </w:tc>
      </w:tr>
      <w:tr w:rsidR="00813BDD" w:rsidRPr="00813BDD" w:rsidTr="00813BDD">
        <w:tc>
          <w:tcPr>
            <w:tcW w:w="9767" w:type="dxa"/>
            <w:gridSpan w:val="3"/>
          </w:tcPr>
          <w:p w:rsidR="00813BDD" w:rsidRPr="00813BDD" w:rsidRDefault="00813BDD" w:rsidP="00813BDD">
            <w:pPr>
              <w:spacing w:line="48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13BDD">
              <w:rPr>
                <w:rFonts w:ascii="Times New Roman" w:eastAsia="Times New Roman" w:hAnsi="Times New Roman"/>
                <w:sz w:val="20"/>
                <w:szCs w:val="20"/>
              </w:rPr>
              <w:t>Universidad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/Facultad/Departamento/Centro de investigación</w:t>
            </w:r>
            <w:r w:rsidRPr="00813BDD">
              <w:rPr>
                <w:rFonts w:ascii="Times New Roman" w:eastAsia="Times New Roman" w:hAnsi="Times New Roman"/>
                <w:sz w:val="20"/>
                <w:szCs w:val="20"/>
              </w:rPr>
              <w:t xml:space="preserve"> de Origen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:</w:t>
            </w:r>
            <w:r w:rsidRPr="00813BDD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F38E5" w:rsidRPr="00813BDD" w:rsidTr="001F38E5">
        <w:tc>
          <w:tcPr>
            <w:tcW w:w="4786" w:type="dxa"/>
          </w:tcPr>
          <w:p w:rsidR="001F38E5" w:rsidRPr="00813BDD" w:rsidRDefault="00E72BD8" w:rsidP="00813BDD">
            <w:pPr>
              <w:spacing w:line="48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DD">
              <w:rPr>
                <w:rFonts w:ascii="Times New Roman" w:eastAsia="Times New Roman" w:hAnsi="Times New Roman"/>
                <w:sz w:val="20"/>
                <w:szCs w:val="20"/>
              </w:rPr>
              <w:t>Relación con la Universidad de Origen</w:t>
            </w:r>
          </w:p>
        </w:tc>
        <w:tc>
          <w:tcPr>
            <w:tcW w:w="4981" w:type="dxa"/>
            <w:gridSpan w:val="2"/>
          </w:tcPr>
          <w:p w:rsidR="001F38E5" w:rsidRPr="00813BDD" w:rsidRDefault="00E72BD8" w:rsidP="00813BDD">
            <w:pPr>
              <w:keepNext/>
              <w:spacing w:line="48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813BDD">
              <w:rPr>
                <w:rFonts w:ascii="Times New Roman" w:hAnsi="Times New Roman"/>
                <w:b/>
                <w:sz w:val="20"/>
                <w:szCs w:val="20"/>
              </w:rPr>
              <w:t xml:space="preserve">__ </w:t>
            </w:r>
            <w:proofErr w:type="spellStart"/>
            <w:r w:rsidR="00813BDD">
              <w:rPr>
                <w:rFonts w:ascii="Times New Roman" w:hAnsi="Times New Roman"/>
                <w:b/>
                <w:sz w:val="20"/>
                <w:szCs w:val="20"/>
              </w:rPr>
              <w:t>Predoctoral</w:t>
            </w:r>
            <w:proofErr w:type="spellEnd"/>
            <w:r w:rsidRPr="00813BDD">
              <w:rPr>
                <w:rFonts w:ascii="Times New Roman" w:hAnsi="Times New Roman"/>
                <w:b/>
                <w:sz w:val="20"/>
                <w:szCs w:val="20"/>
              </w:rPr>
              <w:t xml:space="preserve">    __ </w:t>
            </w:r>
            <w:r w:rsidR="00813BDD">
              <w:rPr>
                <w:rFonts w:ascii="Times New Roman" w:hAnsi="Times New Roman"/>
                <w:b/>
                <w:sz w:val="20"/>
                <w:szCs w:val="20"/>
              </w:rPr>
              <w:t>Postdoctoral</w:t>
            </w:r>
            <w:r w:rsidRPr="00813BDD">
              <w:rPr>
                <w:rFonts w:ascii="Times New Roman" w:hAnsi="Times New Roman"/>
                <w:b/>
                <w:sz w:val="20"/>
                <w:szCs w:val="20"/>
              </w:rPr>
              <w:t xml:space="preserve">  __ </w:t>
            </w:r>
            <w:r w:rsidR="00813BDD" w:rsidRPr="00813BDD">
              <w:rPr>
                <w:rFonts w:ascii="Times New Roman" w:hAnsi="Times New Roman"/>
                <w:b/>
                <w:sz w:val="20"/>
                <w:szCs w:val="20"/>
              </w:rPr>
              <w:t>Profesor</w:t>
            </w:r>
          </w:p>
        </w:tc>
      </w:tr>
      <w:tr w:rsidR="00813BDD" w:rsidRPr="00813BDD" w:rsidTr="00813BDD">
        <w:tc>
          <w:tcPr>
            <w:tcW w:w="9767" w:type="dxa"/>
            <w:gridSpan w:val="3"/>
          </w:tcPr>
          <w:p w:rsidR="00813BDD" w:rsidRPr="00813BDD" w:rsidRDefault="00813BDD" w:rsidP="00813BDD">
            <w:pPr>
              <w:keepNext/>
              <w:spacing w:line="48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813BDD">
              <w:rPr>
                <w:rFonts w:ascii="Times New Roman" w:eastAsia="Times New Roman" w:hAnsi="Times New Roman"/>
                <w:sz w:val="20"/>
                <w:szCs w:val="20"/>
              </w:rPr>
              <w:t xml:space="preserve">Nombre del profesor del Departamento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de Educación Física y Deportiva </w:t>
            </w:r>
            <w:r w:rsidRPr="00813BDD">
              <w:rPr>
                <w:rFonts w:ascii="Times New Roman" w:eastAsia="Times New Roman" w:hAnsi="Times New Roman"/>
                <w:sz w:val="20"/>
                <w:szCs w:val="20"/>
              </w:rPr>
              <w:t>que avala la estancia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:</w:t>
            </w:r>
          </w:p>
        </w:tc>
      </w:tr>
      <w:tr w:rsidR="001F38E5" w:rsidRPr="00813BDD" w:rsidTr="001F38E5">
        <w:tc>
          <w:tcPr>
            <w:tcW w:w="4786" w:type="dxa"/>
          </w:tcPr>
          <w:p w:rsidR="001F38E5" w:rsidRPr="00813BDD" w:rsidRDefault="00813BDD" w:rsidP="00813BDD">
            <w:pPr>
              <w:spacing w:line="48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Fecha de inicio</w:t>
            </w:r>
            <w:r w:rsidR="00E72BD8" w:rsidRPr="00813BDD">
              <w:rPr>
                <w:rFonts w:ascii="Times New Roman" w:eastAsia="Times New Roman" w:hAnsi="Times New Roman"/>
                <w:sz w:val="20"/>
                <w:szCs w:val="20"/>
              </w:rPr>
              <w:t xml:space="preserve"> de la estancia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:</w:t>
            </w:r>
          </w:p>
        </w:tc>
        <w:tc>
          <w:tcPr>
            <w:tcW w:w="4981" w:type="dxa"/>
            <w:gridSpan w:val="2"/>
          </w:tcPr>
          <w:p w:rsidR="001F38E5" w:rsidRPr="00813BDD" w:rsidRDefault="00813BDD" w:rsidP="00813BDD">
            <w:pPr>
              <w:keepNext/>
              <w:spacing w:line="48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Fecha de fin</w:t>
            </w:r>
            <w:r w:rsidRPr="00813BDD">
              <w:rPr>
                <w:rFonts w:ascii="Times New Roman" w:eastAsia="Times New Roman" w:hAnsi="Times New Roman"/>
                <w:sz w:val="20"/>
                <w:szCs w:val="20"/>
              </w:rPr>
              <w:t xml:space="preserve"> de la estancia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:</w:t>
            </w:r>
          </w:p>
        </w:tc>
      </w:tr>
      <w:tr w:rsidR="001F38E5" w:rsidRPr="00813BDD" w:rsidTr="001F38E5">
        <w:tc>
          <w:tcPr>
            <w:tcW w:w="4786" w:type="dxa"/>
          </w:tcPr>
          <w:p w:rsidR="001F38E5" w:rsidRPr="00813BDD" w:rsidRDefault="00813BDD" w:rsidP="00813BDD">
            <w:pPr>
              <w:spacing w:line="48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Finalidad:   </w:t>
            </w:r>
            <w:r w:rsidRPr="00813BDD">
              <w:rPr>
                <w:rFonts w:ascii="Times New Roman" w:eastAsia="Times New Roman" w:hAnsi="Times New Roman"/>
                <w:b/>
                <w:sz w:val="20"/>
                <w:szCs w:val="20"/>
              </w:rPr>
              <w:t>__ Docencia    __ Investigación</w:t>
            </w:r>
          </w:p>
        </w:tc>
        <w:tc>
          <w:tcPr>
            <w:tcW w:w="4981" w:type="dxa"/>
            <w:gridSpan w:val="2"/>
          </w:tcPr>
          <w:p w:rsidR="001F38E5" w:rsidRPr="00813BDD" w:rsidRDefault="001F38E5" w:rsidP="00813BDD">
            <w:pPr>
              <w:keepNext/>
              <w:spacing w:line="48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F38E5" w:rsidRPr="00813BDD" w:rsidTr="00813BDD">
        <w:tc>
          <w:tcPr>
            <w:tcW w:w="8613" w:type="dxa"/>
            <w:gridSpan w:val="2"/>
            <w:shd w:val="clear" w:color="auto" w:fill="D9D9D9" w:themeFill="background1" w:themeFillShade="D9"/>
          </w:tcPr>
          <w:p w:rsidR="001F38E5" w:rsidRPr="00813BDD" w:rsidRDefault="008F7435" w:rsidP="00813BDD">
            <w:pPr>
              <w:spacing w:line="48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DD">
              <w:rPr>
                <w:rFonts w:ascii="Times New Roman" w:eastAsia="Times New Roman" w:hAnsi="Times New Roman"/>
                <w:b/>
                <w:sz w:val="20"/>
                <w:szCs w:val="20"/>
              </w:rPr>
              <w:t>ESTÁNDARES</w:t>
            </w:r>
            <w:r w:rsidR="00D8387B" w:rsidRPr="00813BD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</w:t>
            </w:r>
            <w:r w:rsidR="00E72BD8" w:rsidRPr="00813BDD">
              <w:rPr>
                <w:rFonts w:ascii="Times New Roman" w:eastAsia="Times New Roman" w:hAnsi="Times New Roman"/>
                <w:b/>
                <w:sz w:val="20"/>
                <w:szCs w:val="20"/>
              </w:rPr>
              <w:t>PARA PROCEDER A</w:t>
            </w:r>
            <w:r w:rsidR="00813BDD">
              <w:rPr>
                <w:rFonts w:ascii="Times New Roman" w:eastAsia="Times New Roman" w:hAnsi="Times New Roman"/>
                <w:b/>
                <w:sz w:val="20"/>
                <w:szCs w:val="20"/>
              </w:rPr>
              <w:t>L</w:t>
            </w:r>
            <w:r w:rsidR="00E72BD8" w:rsidRPr="00813BD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CERTIFICADO</w:t>
            </w:r>
            <w:r w:rsidR="00813BD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POR PARTE DEL DEPARTAMENTO</w:t>
            </w:r>
          </w:p>
        </w:tc>
        <w:tc>
          <w:tcPr>
            <w:tcW w:w="1154" w:type="dxa"/>
            <w:shd w:val="clear" w:color="auto" w:fill="D9D9D9" w:themeFill="background1" w:themeFillShade="D9"/>
          </w:tcPr>
          <w:p w:rsidR="001F38E5" w:rsidRPr="00813BDD" w:rsidRDefault="001F38E5" w:rsidP="00813BDD">
            <w:pPr>
              <w:keepNext/>
              <w:spacing w:line="48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813BDD">
              <w:rPr>
                <w:rFonts w:ascii="Times New Roman" w:hAnsi="Times New Roman"/>
                <w:b/>
                <w:sz w:val="20"/>
                <w:szCs w:val="20"/>
              </w:rPr>
              <w:t>Sí</w:t>
            </w:r>
            <w:r w:rsidR="0082512D" w:rsidRPr="00813BD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813BDD">
              <w:rPr>
                <w:rFonts w:ascii="Times New Roman" w:hAnsi="Times New Roman"/>
                <w:b/>
                <w:sz w:val="20"/>
                <w:szCs w:val="20"/>
              </w:rPr>
              <w:t xml:space="preserve">No </w:t>
            </w:r>
            <w:r w:rsidR="008F7435" w:rsidRPr="00813BDD">
              <w:rPr>
                <w:rFonts w:ascii="Times New Roman" w:hAnsi="Times New Roman"/>
                <w:b/>
                <w:sz w:val="20"/>
                <w:szCs w:val="20"/>
              </w:rPr>
              <w:t>/nº</w:t>
            </w:r>
          </w:p>
        </w:tc>
      </w:tr>
      <w:tr w:rsidR="00D8387B" w:rsidRPr="00813BDD" w:rsidTr="00E72BD8">
        <w:tc>
          <w:tcPr>
            <w:tcW w:w="8613" w:type="dxa"/>
            <w:gridSpan w:val="2"/>
            <w:shd w:val="clear" w:color="auto" w:fill="auto"/>
          </w:tcPr>
          <w:p w:rsidR="001F38E5" w:rsidRPr="00813BDD" w:rsidRDefault="001F38E5" w:rsidP="00813BDD">
            <w:pPr>
              <w:spacing w:line="48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DD">
              <w:rPr>
                <w:rFonts w:ascii="Times New Roman" w:eastAsia="Times New Roman" w:hAnsi="Times New Roman"/>
                <w:sz w:val="20"/>
                <w:szCs w:val="20"/>
              </w:rPr>
              <w:t xml:space="preserve">* </w:t>
            </w:r>
            <w:r w:rsidR="00E72BD8" w:rsidRPr="00813BDD">
              <w:rPr>
                <w:rFonts w:ascii="Times New Roman" w:eastAsia="Times New Roman" w:hAnsi="Times New Roman"/>
                <w:sz w:val="20"/>
                <w:szCs w:val="20"/>
              </w:rPr>
              <w:t>Carta del Departamento/Facultad/</w:t>
            </w:r>
            <w:r w:rsidR="00813BDD">
              <w:rPr>
                <w:rFonts w:ascii="Times New Roman" w:eastAsia="Times New Roman" w:hAnsi="Times New Roman"/>
                <w:sz w:val="20"/>
                <w:szCs w:val="20"/>
              </w:rPr>
              <w:t>Centro de investigación</w:t>
            </w:r>
            <w:r w:rsidR="00E72BD8" w:rsidRPr="00813BDD">
              <w:rPr>
                <w:rFonts w:ascii="Times New Roman" w:eastAsia="Times New Roman" w:hAnsi="Times New Roman"/>
                <w:sz w:val="20"/>
                <w:szCs w:val="20"/>
              </w:rPr>
              <w:t xml:space="preserve"> de origen donde se incluye el permiso con las fechas correspondientes</w:t>
            </w:r>
          </w:p>
        </w:tc>
        <w:tc>
          <w:tcPr>
            <w:tcW w:w="1154" w:type="dxa"/>
            <w:shd w:val="clear" w:color="auto" w:fill="auto"/>
          </w:tcPr>
          <w:p w:rsidR="001F38E5" w:rsidRPr="00813BDD" w:rsidRDefault="001F38E5" w:rsidP="00813BDD">
            <w:pPr>
              <w:keepNext/>
              <w:spacing w:line="48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8387B" w:rsidRPr="00813BDD" w:rsidTr="00E72BD8">
        <w:tc>
          <w:tcPr>
            <w:tcW w:w="8613" w:type="dxa"/>
            <w:gridSpan w:val="2"/>
            <w:shd w:val="clear" w:color="auto" w:fill="auto"/>
          </w:tcPr>
          <w:p w:rsidR="001F38E5" w:rsidRPr="00813BDD" w:rsidRDefault="001F38E5" w:rsidP="00813BDD">
            <w:pPr>
              <w:spacing w:line="48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DD">
              <w:rPr>
                <w:rFonts w:ascii="Times New Roman" w:eastAsia="Times New Roman" w:hAnsi="Times New Roman"/>
                <w:sz w:val="20"/>
                <w:szCs w:val="20"/>
              </w:rPr>
              <w:t xml:space="preserve">* </w:t>
            </w:r>
            <w:r w:rsidR="00813BDD">
              <w:rPr>
                <w:rFonts w:ascii="Times New Roman" w:eastAsia="Times New Roman" w:hAnsi="Times New Roman"/>
                <w:sz w:val="20"/>
                <w:szCs w:val="20"/>
              </w:rPr>
              <w:t>R</w:t>
            </w:r>
            <w:r w:rsidR="00E72BD8" w:rsidRPr="00813BDD">
              <w:rPr>
                <w:rFonts w:ascii="Times New Roman" w:eastAsia="Times New Roman" w:hAnsi="Times New Roman"/>
                <w:sz w:val="20"/>
                <w:szCs w:val="20"/>
              </w:rPr>
              <w:t>egistr</w:t>
            </w:r>
            <w:r w:rsidR="00813BDD">
              <w:rPr>
                <w:rFonts w:ascii="Times New Roman" w:eastAsia="Times New Roman" w:hAnsi="Times New Roman"/>
                <w:sz w:val="20"/>
                <w:szCs w:val="20"/>
              </w:rPr>
              <w:t>o</w:t>
            </w:r>
            <w:r w:rsidR="00E72BD8" w:rsidRPr="00813BDD">
              <w:rPr>
                <w:rFonts w:ascii="Times New Roman" w:eastAsia="Times New Roman" w:hAnsi="Times New Roman"/>
                <w:sz w:val="20"/>
                <w:szCs w:val="20"/>
              </w:rPr>
              <w:t xml:space="preserve"> en una plataforma en la web del vicerrectorado de internacionalización (International </w:t>
            </w:r>
            <w:proofErr w:type="spellStart"/>
            <w:r w:rsidR="00E72BD8" w:rsidRPr="00813BDD">
              <w:rPr>
                <w:rFonts w:ascii="Times New Roman" w:eastAsia="Times New Roman" w:hAnsi="Times New Roman"/>
                <w:sz w:val="20"/>
                <w:szCs w:val="20"/>
              </w:rPr>
              <w:t>Welcome</w:t>
            </w:r>
            <w:proofErr w:type="spellEnd"/>
            <w:r w:rsidR="00E72BD8" w:rsidRPr="00813BDD">
              <w:rPr>
                <w:rFonts w:ascii="Times New Roman" w:eastAsia="Times New Roman" w:hAnsi="Times New Roman"/>
                <w:sz w:val="20"/>
                <w:szCs w:val="20"/>
              </w:rPr>
              <w:t xml:space="preserve"> Centre -- </w:t>
            </w:r>
            <w:hyperlink r:id="rId8" w:history="1">
              <w:r w:rsidR="00E72BD8" w:rsidRPr="00813BDD">
                <w:rPr>
                  <w:rStyle w:val="Hipervnculo"/>
                  <w:rFonts w:ascii="Times New Roman" w:eastAsia="Times New Roman" w:hAnsi="Times New Roman"/>
                  <w:sz w:val="20"/>
                  <w:szCs w:val="20"/>
                </w:rPr>
                <w:t>http://internacional.ugr.es/iwelcomecentre</w:t>
              </w:r>
            </w:hyperlink>
            <w:r w:rsidR="00E72BD8" w:rsidRPr="00813BDD">
              <w:rPr>
                <w:rFonts w:ascii="Times New Roman" w:eastAsia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54" w:type="dxa"/>
            <w:shd w:val="clear" w:color="auto" w:fill="auto"/>
          </w:tcPr>
          <w:p w:rsidR="001F38E5" w:rsidRPr="00813BDD" w:rsidRDefault="001F38E5" w:rsidP="00813BDD">
            <w:pPr>
              <w:keepNext/>
              <w:spacing w:line="48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8387B" w:rsidRPr="00813BDD" w:rsidTr="00E72BD8">
        <w:tc>
          <w:tcPr>
            <w:tcW w:w="8613" w:type="dxa"/>
            <w:gridSpan w:val="2"/>
            <w:shd w:val="clear" w:color="auto" w:fill="auto"/>
          </w:tcPr>
          <w:p w:rsidR="001F38E5" w:rsidRPr="00813BDD" w:rsidRDefault="00813BDD" w:rsidP="00813BDD">
            <w:pPr>
              <w:spacing w:line="48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* Realiza una estancia de al menos 5 días</w:t>
            </w:r>
          </w:p>
        </w:tc>
        <w:tc>
          <w:tcPr>
            <w:tcW w:w="1154" w:type="dxa"/>
            <w:shd w:val="clear" w:color="auto" w:fill="auto"/>
          </w:tcPr>
          <w:p w:rsidR="001F38E5" w:rsidRPr="00813BDD" w:rsidRDefault="001F38E5" w:rsidP="00813BDD">
            <w:pPr>
              <w:keepNext/>
              <w:spacing w:line="48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8387B" w:rsidRPr="00813BDD" w:rsidTr="00E72BD8">
        <w:tc>
          <w:tcPr>
            <w:tcW w:w="8613" w:type="dxa"/>
            <w:gridSpan w:val="2"/>
            <w:shd w:val="clear" w:color="auto" w:fill="auto"/>
          </w:tcPr>
          <w:p w:rsidR="001F38E5" w:rsidRPr="00813BDD" w:rsidRDefault="00E72BD8" w:rsidP="00813BDD">
            <w:pPr>
              <w:spacing w:line="48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13BDD">
              <w:rPr>
                <w:rFonts w:ascii="Times New Roman" w:eastAsia="Times New Roman" w:hAnsi="Times New Roman"/>
                <w:sz w:val="20"/>
                <w:szCs w:val="20"/>
              </w:rPr>
              <w:t xml:space="preserve">* Rellena el control de firmas en horario de Secretaría </w:t>
            </w:r>
            <w:r w:rsidR="00813BDD">
              <w:rPr>
                <w:rFonts w:ascii="Times New Roman" w:eastAsia="Times New Roman" w:hAnsi="Times New Roman"/>
                <w:sz w:val="20"/>
                <w:szCs w:val="20"/>
              </w:rPr>
              <w:t>con</w:t>
            </w:r>
            <w:r w:rsidRPr="00813BDD">
              <w:rPr>
                <w:rFonts w:ascii="Times New Roman" w:eastAsia="Times New Roman" w:hAnsi="Times New Roman"/>
                <w:sz w:val="20"/>
                <w:szCs w:val="20"/>
              </w:rPr>
              <w:t xml:space="preserve"> al menos 3 días por semana durante las fechas de la estancia</w:t>
            </w:r>
          </w:p>
        </w:tc>
        <w:tc>
          <w:tcPr>
            <w:tcW w:w="1154" w:type="dxa"/>
            <w:shd w:val="clear" w:color="auto" w:fill="auto"/>
          </w:tcPr>
          <w:p w:rsidR="001F38E5" w:rsidRPr="00813BDD" w:rsidRDefault="001F38E5" w:rsidP="00813BDD">
            <w:pPr>
              <w:keepNext/>
              <w:spacing w:line="48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8387B" w:rsidRPr="00813BDD" w:rsidTr="00E72BD8">
        <w:tc>
          <w:tcPr>
            <w:tcW w:w="8613" w:type="dxa"/>
            <w:gridSpan w:val="2"/>
            <w:shd w:val="clear" w:color="auto" w:fill="auto"/>
          </w:tcPr>
          <w:p w:rsidR="00D8387B" w:rsidRPr="00813BDD" w:rsidRDefault="00813BDD" w:rsidP="00813BDD">
            <w:pPr>
              <w:spacing w:line="48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* Presenta una memoria con el plan de trabajo recogiendo todos los puntos de la normativa</w:t>
            </w:r>
          </w:p>
        </w:tc>
        <w:tc>
          <w:tcPr>
            <w:tcW w:w="1154" w:type="dxa"/>
            <w:shd w:val="clear" w:color="auto" w:fill="auto"/>
          </w:tcPr>
          <w:p w:rsidR="00D8387B" w:rsidRPr="00813BDD" w:rsidRDefault="00D8387B" w:rsidP="00813BDD">
            <w:pPr>
              <w:keepNext/>
              <w:spacing w:line="48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8387B" w:rsidRPr="00813BDD" w:rsidTr="00E72BD8">
        <w:tc>
          <w:tcPr>
            <w:tcW w:w="8613" w:type="dxa"/>
            <w:gridSpan w:val="2"/>
            <w:shd w:val="clear" w:color="auto" w:fill="auto"/>
          </w:tcPr>
          <w:p w:rsidR="00D8387B" w:rsidRPr="00813BDD" w:rsidRDefault="00D8387B" w:rsidP="00813BDD">
            <w:pPr>
              <w:spacing w:line="48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54" w:type="dxa"/>
            <w:shd w:val="clear" w:color="auto" w:fill="auto"/>
          </w:tcPr>
          <w:p w:rsidR="00D8387B" w:rsidRPr="00813BDD" w:rsidRDefault="00D8387B" w:rsidP="00813BDD">
            <w:pPr>
              <w:keepNext/>
              <w:spacing w:line="48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13BDD" w:rsidRPr="00813BDD" w:rsidTr="00E72BD8">
        <w:tc>
          <w:tcPr>
            <w:tcW w:w="8613" w:type="dxa"/>
            <w:gridSpan w:val="2"/>
            <w:shd w:val="clear" w:color="auto" w:fill="auto"/>
          </w:tcPr>
          <w:p w:rsidR="00813BDD" w:rsidRPr="00813BDD" w:rsidRDefault="00813BDD" w:rsidP="00813BDD">
            <w:pPr>
              <w:spacing w:line="48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54" w:type="dxa"/>
            <w:shd w:val="clear" w:color="auto" w:fill="auto"/>
          </w:tcPr>
          <w:p w:rsidR="00813BDD" w:rsidRPr="00813BDD" w:rsidRDefault="00813BDD" w:rsidP="00813BDD">
            <w:pPr>
              <w:keepNext/>
              <w:spacing w:line="48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13BDD" w:rsidRPr="00813BDD" w:rsidTr="00E72BD8">
        <w:tc>
          <w:tcPr>
            <w:tcW w:w="8613" w:type="dxa"/>
            <w:gridSpan w:val="2"/>
            <w:shd w:val="clear" w:color="auto" w:fill="auto"/>
          </w:tcPr>
          <w:p w:rsidR="00813BDD" w:rsidRPr="00813BDD" w:rsidRDefault="00813BDD" w:rsidP="00813BDD">
            <w:pPr>
              <w:spacing w:line="48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54" w:type="dxa"/>
            <w:shd w:val="clear" w:color="auto" w:fill="auto"/>
          </w:tcPr>
          <w:p w:rsidR="00813BDD" w:rsidRPr="00813BDD" w:rsidRDefault="00813BDD" w:rsidP="00813BDD">
            <w:pPr>
              <w:keepNext/>
              <w:spacing w:line="48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13BDD" w:rsidRPr="00813BDD" w:rsidTr="00E72BD8">
        <w:tc>
          <w:tcPr>
            <w:tcW w:w="8613" w:type="dxa"/>
            <w:gridSpan w:val="2"/>
            <w:shd w:val="clear" w:color="auto" w:fill="auto"/>
          </w:tcPr>
          <w:p w:rsidR="00813BDD" w:rsidRPr="00813BDD" w:rsidRDefault="00813BDD" w:rsidP="00813BDD">
            <w:pPr>
              <w:spacing w:line="48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54" w:type="dxa"/>
            <w:shd w:val="clear" w:color="auto" w:fill="auto"/>
          </w:tcPr>
          <w:p w:rsidR="00813BDD" w:rsidRPr="00813BDD" w:rsidRDefault="00813BDD" w:rsidP="00813BDD">
            <w:pPr>
              <w:keepNext/>
              <w:spacing w:line="48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8387B" w:rsidRPr="00813BDD" w:rsidTr="00E72BD8">
        <w:tc>
          <w:tcPr>
            <w:tcW w:w="8613" w:type="dxa"/>
            <w:gridSpan w:val="2"/>
            <w:shd w:val="clear" w:color="auto" w:fill="F2F2F2" w:themeFill="background1" w:themeFillShade="F2"/>
          </w:tcPr>
          <w:p w:rsidR="00D8387B" w:rsidRPr="00813BDD" w:rsidRDefault="00E72BD8" w:rsidP="00813BDD">
            <w:pPr>
              <w:spacing w:line="48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813BDD">
              <w:rPr>
                <w:rFonts w:ascii="Times New Roman" w:eastAsia="Times New Roman" w:hAnsi="Times New Roman"/>
                <w:b/>
                <w:sz w:val="20"/>
                <w:szCs w:val="20"/>
              </w:rPr>
              <w:t>Procede a certificar la estancia el Departamento de Educación Física y Deportiva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:rsidR="00D8387B" w:rsidRPr="00813BDD" w:rsidRDefault="00D8387B" w:rsidP="00813BDD">
            <w:pPr>
              <w:keepNext/>
              <w:spacing w:line="480" w:lineRule="auto"/>
              <w:jc w:val="both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402126" w:rsidRDefault="00402126" w:rsidP="0015276E">
      <w:pPr>
        <w:keepNext/>
        <w:jc w:val="both"/>
        <w:outlineLvl w:val="0"/>
        <w:rPr>
          <w:rFonts w:ascii="Times New Roman" w:hAnsi="Times New Roman"/>
          <w:b/>
          <w:i/>
          <w:szCs w:val="20"/>
        </w:rPr>
      </w:pPr>
    </w:p>
    <w:p w:rsidR="0007749B" w:rsidRDefault="0007749B" w:rsidP="0015276E">
      <w:pPr>
        <w:keepNext/>
        <w:jc w:val="both"/>
        <w:outlineLvl w:val="0"/>
        <w:rPr>
          <w:rFonts w:ascii="Times New Roman" w:hAnsi="Times New Roman"/>
          <w:b/>
          <w:i/>
          <w:szCs w:val="20"/>
        </w:rPr>
      </w:pPr>
    </w:p>
    <w:p w:rsidR="0007749B" w:rsidRDefault="0007749B" w:rsidP="0015276E">
      <w:pPr>
        <w:keepNext/>
        <w:jc w:val="both"/>
        <w:outlineLvl w:val="0"/>
        <w:rPr>
          <w:rFonts w:ascii="Times New Roman" w:hAnsi="Times New Roman"/>
          <w:b/>
          <w:i/>
          <w:szCs w:val="20"/>
        </w:rPr>
      </w:pPr>
    </w:p>
    <w:p w:rsidR="0007749B" w:rsidRDefault="0007749B" w:rsidP="0015276E">
      <w:pPr>
        <w:keepNext/>
        <w:jc w:val="both"/>
        <w:outlineLvl w:val="0"/>
        <w:rPr>
          <w:rFonts w:ascii="Times New Roman" w:hAnsi="Times New Roman"/>
          <w:b/>
          <w:i/>
          <w:szCs w:val="20"/>
        </w:rPr>
      </w:pPr>
      <w:bookmarkStart w:id="0" w:name="_GoBack"/>
      <w:bookmarkEnd w:id="0"/>
    </w:p>
    <w:tbl>
      <w:tblPr>
        <w:tblStyle w:val="TableNormal"/>
        <w:tblpPr w:leftFromText="141" w:rightFromText="141" w:vertAnchor="text" w:horzAnchor="margin" w:tblpY="43"/>
        <w:tblW w:w="9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078"/>
      </w:tblGrid>
      <w:tr w:rsidR="0007749B" w:rsidRPr="00E66A1E" w:rsidTr="0007749B">
        <w:trPr>
          <w:trHeight w:val="456"/>
        </w:trPr>
        <w:tc>
          <w:tcPr>
            <w:tcW w:w="9921" w:type="dxa"/>
            <w:gridSpan w:val="2"/>
            <w:shd w:val="clear" w:color="auto" w:fill="D9D9D9"/>
          </w:tcPr>
          <w:p w:rsidR="0007749B" w:rsidRPr="0007749B" w:rsidRDefault="0007749B" w:rsidP="0007749B">
            <w:pPr>
              <w:pStyle w:val="TableParagraph"/>
              <w:spacing w:line="276" w:lineRule="auto"/>
              <w:ind w:left="3624" w:right="361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49B">
              <w:rPr>
                <w:rFonts w:ascii="Times New Roman" w:hAnsi="Times New Roman" w:cs="Times New Roman"/>
                <w:b/>
                <w:sz w:val="20"/>
                <w:szCs w:val="20"/>
              </w:rPr>
              <w:t>Información</w:t>
            </w:r>
            <w:r w:rsidRPr="0007749B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b/>
                <w:sz w:val="20"/>
                <w:szCs w:val="20"/>
              </w:rPr>
              <w:t>básica</w:t>
            </w:r>
            <w:r w:rsidRPr="0007749B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b/>
                <w:sz w:val="20"/>
                <w:szCs w:val="20"/>
              </w:rPr>
              <w:t>sobre</w:t>
            </w:r>
            <w:r w:rsidRPr="0007749B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b/>
                <w:sz w:val="20"/>
                <w:szCs w:val="20"/>
              </w:rPr>
              <w:t>protección</w:t>
            </w:r>
            <w:r w:rsidRPr="0007749B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b/>
                <w:sz w:val="20"/>
                <w:szCs w:val="20"/>
              </w:rPr>
              <w:t>de</w:t>
            </w:r>
            <w:r w:rsidRPr="0007749B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b/>
                <w:sz w:val="20"/>
                <w:szCs w:val="20"/>
              </w:rPr>
              <w:t>datos</w:t>
            </w:r>
          </w:p>
        </w:tc>
      </w:tr>
      <w:tr w:rsidR="0007749B" w:rsidRPr="00E66A1E" w:rsidTr="0007749B">
        <w:trPr>
          <w:trHeight w:val="407"/>
        </w:trPr>
        <w:tc>
          <w:tcPr>
            <w:tcW w:w="1843" w:type="dxa"/>
            <w:shd w:val="clear" w:color="auto" w:fill="D9D9D9"/>
          </w:tcPr>
          <w:p w:rsidR="0007749B" w:rsidRPr="0007749B" w:rsidRDefault="0007749B" w:rsidP="0007749B">
            <w:pPr>
              <w:pStyle w:val="TableParagraph"/>
              <w:spacing w:line="276" w:lineRule="auto"/>
              <w:ind w:left="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49B">
              <w:rPr>
                <w:rFonts w:ascii="Times New Roman" w:hAnsi="Times New Roman" w:cs="Times New Roman"/>
                <w:b/>
                <w:sz w:val="20"/>
                <w:szCs w:val="20"/>
              </w:rPr>
              <w:t>Responsable</w:t>
            </w:r>
          </w:p>
        </w:tc>
        <w:tc>
          <w:tcPr>
            <w:tcW w:w="8078" w:type="dxa"/>
          </w:tcPr>
          <w:p w:rsidR="0007749B" w:rsidRPr="0007749B" w:rsidRDefault="0007749B" w:rsidP="0007749B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UNIVERSIDAD</w:t>
            </w:r>
            <w:r w:rsidRPr="0007749B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DE</w:t>
            </w:r>
            <w:r w:rsidRPr="000774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GRANADA</w:t>
            </w:r>
          </w:p>
        </w:tc>
      </w:tr>
      <w:tr w:rsidR="0007749B" w:rsidRPr="00E66A1E" w:rsidTr="0007749B">
        <w:trPr>
          <w:trHeight w:val="670"/>
        </w:trPr>
        <w:tc>
          <w:tcPr>
            <w:tcW w:w="1843" w:type="dxa"/>
            <w:shd w:val="clear" w:color="auto" w:fill="D9D9D9"/>
          </w:tcPr>
          <w:p w:rsidR="0007749B" w:rsidRPr="0007749B" w:rsidRDefault="0007749B" w:rsidP="0007749B">
            <w:pPr>
              <w:pStyle w:val="TableParagraph"/>
              <w:ind w:left="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49B">
              <w:rPr>
                <w:rFonts w:ascii="Times New Roman" w:hAnsi="Times New Roman" w:cs="Times New Roman"/>
                <w:b/>
                <w:sz w:val="20"/>
                <w:szCs w:val="20"/>
              </w:rPr>
              <w:t>Finalidad</w:t>
            </w:r>
          </w:p>
        </w:tc>
        <w:tc>
          <w:tcPr>
            <w:tcW w:w="8078" w:type="dxa"/>
          </w:tcPr>
          <w:p w:rsidR="0007749B" w:rsidRPr="0007749B" w:rsidRDefault="0007749B" w:rsidP="0007749B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Desarrollar,  mantener y dar cumplimiento a las obligaciones y funciones del Departamento de Educación Física y Deportiva</w:t>
            </w:r>
          </w:p>
        </w:tc>
      </w:tr>
      <w:tr w:rsidR="0007749B" w:rsidRPr="00E66A1E" w:rsidTr="0007749B">
        <w:trPr>
          <w:trHeight w:val="410"/>
        </w:trPr>
        <w:tc>
          <w:tcPr>
            <w:tcW w:w="1843" w:type="dxa"/>
            <w:shd w:val="clear" w:color="auto" w:fill="D9D9D9"/>
          </w:tcPr>
          <w:p w:rsidR="0007749B" w:rsidRPr="0007749B" w:rsidRDefault="0007749B" w:rsidP="0007749B">
            <w:pPr>
              <w:pStyle w:val="TableParagraph"/>
              <w:spacing w:line="360" w:lineRule="auto"/>
              <w:ind w:left="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49B">
              <w:rPr>
                <w:rFonts w:ascii="Times New Roman" w:hAnsi="Times New Roman" w:cs="Times New Roman"/>
                <w:b/>
                <w:sz w:val="20"/>
                <w:szCs w:val="20"/>
              </w:rPr>
              <w:t>Legitimación</w:t>
            </w:r>
          </w:p>
        </w:tc>
        <w:tc>
          <w:tcPr>
            <w:tcW w:w="8078" w:type="dxa"/>
          </w:tcPr>
          <w:p w:rsidR="0007749B" w:rsidRPr="0007749B" w:rsidRDefault="0007749B" w:rsidP="0007749B">
            <w:pPr>
              <w:pStyle w:val="TableParagraph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Cumplimiento</w:t>
            </w:r>
            <w:r w:rsidRPr="0007749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de</w:t>
            </w:r>
            <w:r w:rsidRPr="000774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una</w:t>
            </w:r>
            <w:r w:rsidRPr="0007749B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obligación</w:t>
            </w:r>
            <w:r w:rsidRPr="0007749B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legal</w:t>
            </w:r>
            <w:r w:rsidRPr="000774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[art.</w:t>
            </w:r>
            <w:r w:rsidRPr="0007749B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6.1.b)</w:t>
            </w:r>
            <w:r w:rsidRPr="0007749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RGPD]</w:t>
            </w:r>
          </w:p>
        </w:tc>
      </w:tr>
      <w:tr w:rsidR="0007749B" w:rsidRPr="00E66A1E" w:rsidTr="0007749B">
        <w:trPr>
          <w:trHeight w:val="423"/>
        </w:trPr>
        <w:tc>
          <w:tcPr>
            <w:tcW w:w="1843" w:type="dxa"/>
            <w:shd w:val="clear" w:color="auto" w:fill="D9D9D9"/>
          </w:tcPr>
          <w:p w:rsidR="0007749B" w:rsidRPr="0007749B" w:rsidRDefault="0007749B" w:rsidP="0007749B">
            <w:pPr>
              <w:pStyle w:val="TableParagraph"/>
              <w:spacing w:before="1" w:line="276" w:lineRule="auto"/>
              <w:ind w:left="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7749B" w:rsidRPr="0007749B" w:rsidRDefault="0007749B" w:rsidP="0007749B">
            <w:pPr>
              <w:pStyle w:val="TableParagraph"/>
              <w:spacing w:before="1" w:line="276" w:lineRule="auto"/>
              <w:ind w:left="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49B">
              <w:rPr>
                <w:rFonts w:ascii="Times New Roman" w:hAnsi="Times New Roman" w:cs="Times New Roman"/>
                <w:b/>
                <w:sz w:val="20"/>
                <w:szCs w:val="20"/>
              </w:rPr>
              <w:t>Destinatarios</w:t>
            </w:r>
          </w:p>
        </w:tc>
        <w:tc>
          <w:tcPr>
            <w:tcW w:w="8078" w:type="dxa"/>
          </w:tcPr>
          <w:p w:rsidR="0007749B" w:rsidRPr="0007749B" w:rsidRDefault="0007749B" w:rsidP="0007749B">
            <w:pPr>
              <w:pStyle w:val="TableParagraph"/>
              <w:spacing w:before="1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  <w:r w:rsidRPr="0007749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se</w:t>
            </w:r>
            <w:r w:rsidRPr="0007749B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prevén</w:t>
            </w:r>
            <w:r w:rsidRPr="0007749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cesiones</w:t>
            </w:r>
            <w:r w:rsidRPr="0007749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07749B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comunicaciones</w:t>
            </w:r>
          </w:p>
        </w:tc>
      </w:tr>
      <w:tr w:rsidR="0007749B" w:rsidRPr="00E66A1E" w:rsidTr="0007749B">
        <w:trPr>
          <w:trHeight w:val="698"/>
        </w:trPr>
        <w:tc>
          <w:tcPr>
            <w:tcW w:w="1843" w:type="dxa"/>
            <w:shd w:val="clear" w:color="auto" w:fill="D9D9D9"/>
          </w:tcPr>
          <w:p w:rsidR="0007749B" w:rsidRPr="0007749B" w:rsidRDefault="0007749B" w:rsidP="0007749B">
            <w:pPr>
              <w:pStyle w:val="TableParagraph"/>
              <w:spacing w:line="360" w:lineRule="auto"/>
              <w:ind w:left="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49B">
              <w:rPr>
                <w:rFonts w:ascii="Times New Roman" w:hAnsi="Times New Roman" w:cs="Times New Roman"/>
                <w:b/>
                <w:sz w:val="20"/>
                <w:szCs w:val="20"/>
              </w:rPr>
              <w:t>Derechos</w:t>
            </w:r>
          </w:p>
        </w:tc>
        <w:tc>
          <w:tcPr>
            <w:tcW w:w="8078" w:type="dxa"/>
          </w:tcPr>
          <w:p w:rsidR="0007749B" w:rsidRPr="0007749B" w:rsidRDefault="0007749B" w:rsidP="0007749B">
            <w:pPr>
              <w:pStyle w:val="TableParagraph"/>
              <w:spacing w:line="360" w:lineRule="auto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 w:rsidRPr="0007749B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persona</w:t>
            </w:r>
            <w:r w:rsidRPr="0007749B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interesada</w:t>
            </w:r>
            <w:r w:rsidRPr="0007749B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tiene</w:t>
            </w:r>
            <w:r w:rsidRPr="0007749B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derecho</w:t>
            </w:r>
            <w:r w:rsidRPr="0007749B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07749B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solicitar</w:t>
            </w:r>
            <w:r w:rsidRPr="0007749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el</w:t>
            </w:r>
            <w:r w:rsidRPr="0007749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acceso, rectificación,</w:t>
            </w:r>
            <w:r w:rsidRPr="0007749B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supresión, oposición y</w:t>
            </w:r>
            <w:r w:rsidRPr="0007749B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limitación</w:t>
            </w:r>
            <w:r w:rsidRPr="0007749B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de</w:t>
            </w:r>
            <w:r w:rsidRPr="0007749B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sus</w:t>
            </w:r>
            <w:r w:rsidRPr="0007749B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datos, como</w:t>
            </w:r>
            <w:r w:rsidRPr="0007749B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se</w:t>
            </w:r>
            <w:r w:rsidRPr="0007749B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explica</w:t>
            </w:r>
            <w:r w:rsidRPr="0007749B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en la</w:t>
            </w:r>
            <w:r w:rsidRPr="0007749B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información</w:t>
            </w:r>
            <w:r w:rsidRPr="0007749B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07749B">
              <w:rPr>
                <w:rFonts w:ascii="Times New Roman" w:hAnsi="Times New Roman" w:cs="Times New Roman"/>
                <w:sz w:val="20"/>
                <w:szCs w:val="20"/>
              </w:rPr>
              <w:t>adicional.</w:t>
            </w:r>
          </w:p>
        </w:tc>
      </w:tr>
    </w:tbl>
    <w:p w:rsidR="0007749B" w:rsidRDefault="0007749B" w:rsidP="0015276E">
      <w:pPr>
        <w:keepNext/>
        <w:jc w:val="both"/>
        <w:outlineLvl w:val="0"/>
        <w:rPr>
          <w:rFonts w:ascii="Times New Roman" w:hAnsi="Times New Roman"/>
          <w:b/>
          <w:i/>
          <w:szCs w:val="20"/>
        </w:rPr>
      </w:pPr>
    </w:p>
    <w:p w:rsidR="0007749B" w:rsidRDefault="0007749B" w:rsidP="0015276E">
      <w:pPr>
        <w:keepNext/>
        <w:jc w:val="both"/>
        <w:outlineLvl w:val="0"/>
        <w:rPr>
          <w:rFonts w:ascii="Times New Roman" w:hAnsi="Times New Roman"/>
          <w:b/>
          <w:i/>
          <w:szCs w:val="20"/>
        </w:rPr>
      </w:pPr>
    </w:p>
    <w:p w:rsidR="00402126" w:rsidRDefault="00402126" w:rsidP="0015276E">
      <w:pPr>
        <w:keepNext/>
        <w:jc w:val="both"/>
        <w:outlineLvl w:val="0"/>
        <w:rPr>
          <w:rFonts w:ascii="Times New Roman" w:hAnsi="Times New Roman"/>
          <w:b/>
          <w:i/>
          <w:szCs w:val="20"/>
        </w:rPr>
      </w:pPr>
    </w:p>
    <w:p w:rsidR="00402126" w:rsidRDefault="00402126" w:rsidP="0015276E">
      <w:pPr>
        <w:keepNext/>
        <w:jc w:val="both"/>
        <w:outlineLvl w:val="0"/>
        <w:rPr>
          <w:rFonts w:ascii="Times New Roman" w:hAnsi="Times New Roman"/>
          <w:b/>
          <w:i/>
          <w:szCs w:val="20"/>
        </w:rPr>
      </w:pPr>
    </w:p>
    <w:p w:rsidR="00402126" w:rsidRDefault="00402126" w:rsidP="0015276E">
      <w:pPr>
        <w:keepNext/>
        <w:jc w:val="both"/>
        <w:outlineLvl w:val="0"/>
        <w:rPr>
          <w:rFonts w:ascii="Times New Roman" w:hAnsi="Times New Roman"/>
          <w:b/>
          <w:i/>
          <w:szCs w:val="20"/>
        </w:rPr>
      </w:pPr>
    </w:p>
    <w:p w:rsidR="00402126" w:rsidRPr="001F38E5" w:rsidRDefault="00402126" w:rsidP="0015276E">
      <w:pPr>
        <w:keepNext/>
        <w:jc w:val="both"/>
        <w:outlineLvl w:val="0"/>
        <w:rPr>
          <w:rFonts w:ascii="Times New Roman" w:hAnsi="Times New Roman"/>
          <w:b/>
          <w:i/>
          <w:szCs w:val="20"/>
        </w:rPr>
      </w:pPr>
    </w:p>
    <w:sectPr w:rsidR="00402126" w:rsidRPr="001F38E5" w:rsidSect="008F7435">
      <w:headerReference w:type="default" r:id="rId9"/>
      <w:footerReference w:type="default" r:id="rId10"/>
      <w:pgSz w:w="11900" w:h="16840"/>
      <w:pgMar w:top="2409" w:right="1280" w:bottom="1418" w:left="993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4F6" w:rsidRDefault="00A114F6" w:rsidP="008D5062">
      <w:r>
        <w:separator/>
      </w:r>
    </w:p>
  </w:endnote>
  <w:endnote w:type="continuationSeparator" w:id="0">
    <w:p w:rsidR="00A114F6" w:rsidRDefault="00A114F6" w:rsidP="008D5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1" w:type="dxa"/>
      <w:tblInd w:w="-318" w:type="dxa"/>
      <w:tblBorders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3936"/>
      <w:gridCol w:w="6095"/>
    </w:tblGrid>
    <w:tr w:rsidR="00813BDD" w:rsidRPr="0009128A" w:rsidTr="0009128A">
      <w:tc>
        <w:tcPr>
          <w:tcW w:w="3936" w:type="dxa"/>
          <w:tcBorders>
            <w:top w:val="nil"/>
            <w:bottom w:val="nil"/>
            <w:right w:val="single" w:sz="18" w:space="0" w:color="FF6600"/>
          </w:tcBorders>
        </w:tcPr>
        <w:p w:rsidR="00813BDD" w:rsidRPr="00DF6924" w:rsidRDefault="00813BDD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 w:rsidRPr="00DF6924">
            <w:rPr>
              <w:rFonts w:ascii="Arial" w:hAnsi="Arial" w:cs="Arial"/>
              <w:i/>
              <w:sz w:val="12"/>
              <w:szCs w:val="12"/>
            </w:rPr>
            <w:t>Facultad de Ciencias del Deporte</w:t>
          </w:r>
        </w:p>
        <w:p w:rsidR="00813BDD" w:rsidRPr="00DF6924" w:rsidRDefault="00813BDD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>
            <w:rPr>
              <w:rFonts w:ascii="Arial" w:hAnsi="Arial" w:cs="Arial"/>
              <w:i/>
              <w:sz w:val="12"/>
              <w:szCs w:val="12"/>
            </w:rPr>
            <w:t xml:space="preserve">Camino de </w:t>
          </w:r>
          <w:proofErr w:type="spellStart"/>
          <w:r>
            <w:rPr>
              <w:rFonts w:ascii="Arial" w:hAnsi="Arial" w:cs="Arial"/>
              <w:i/>
              <w:sz w:val="12"/>
              <w:szCs w:val="12"/>
            </w:rPr>
            <w:t>Alfacar</w:t>
          </w:r>
          <w:proofErr w:type="spellEnd"/>
          <w:r>
            <w:rPr>
              <w:rFonts w:ascii="Arial" w:hAnsi="Arial" w:cs="Arial"/>
              <w:i/>
              <w:sz w:val="12"/>
              <w:szCs w:val="12"/>
            </w:rPr>
            <w:t xml:space="preserve"> 21</w:t>
          </w:r>
        </w:p>
        <w:p w:rsidR="00813BDD" w:rsidRPr="00DF6924" w:rsidRDefault="00813BDD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 w:rsidRPr="00DF6924">
            <w:rPr>
              <w:rFonts w:ascii="Arial" w:hAnsi="Arial" w:cs="Arial"/>
              <w:i/>
              <w:sz w:val="12"/>
              <w:szCs w:val="12"/>
            </w:rPr>
            <w:t>18071 Granada</w:t>
          </w:r>
        </w:p>
        <w:p w:rsidR="00813BDD" w:rsidRPr="00DF6924" w:rsidRDefault="00813BDD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proofErr w:type="spellStart"/>
          <w:r w:rsidRPr="00DF6924">
            <w:rPr>
              <w:rFonts w:ascii="Arial" w:hAnsi="Arial" w:cs="Arial"/>
              <w:i/>
              <w:sz w:val="12"/>
              <w:szCs w:val="12"/>
            </w:rPr>
            <w:t>Tlf</w:t>
          </w:r>
          <w:proofErr w:type="spellEnd"/>
          <w:r w:rsidRPr="00DF6924">
            <w:rPr>
              <w:rFonts w:ascii="Arial" w:hAnsi="Arial" w:cs="Arial"/>
              <w:i/>
              <w:sz w:val="12"/>
              <w:szCs w:val="12"/>
            </w:rPr>
            <w:t>: (+34) 958244370</w:t>
          </w:r>
        </w:p>
        <w:p w:rsidR="00813BDD" w:rsidRPr="00DF6924" w:rsidRDefault="00813BDD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 w:rsidRPr="00DF6924">
            <w:rPr>
              <w:rFonts w:ascii="Arial" w:hAnsi="Arial" w:cs="Arial"/>
              <w:i/>
              <w:sz w:val="12"/>
              <w:szCs w:val="12"/>
            </w:rPr>
            <w:t>FAX: (+34) 958244369</w:t>
          </w:r>
        </w:p>
        <w:p w:rsidR="00813BDD" w:rsidRPr="00DF6924" w:rsidRDefault="00813BDD" w:rsidP="0009128A">
          <w:pPr>
            <w:pStyle w:val="Piedepgina"/>
            <w:jc w:val="right"/>
            <w:rPr>
              <w:sz w:val="12"/>
              <w:szCs w:val="12"/>
            </w:rPr>
          </w:pPr>
        </w:p>
      </w:tc>
      <w:tc>
        <w:tcPr>
          <w:tcW w:w="6095" w:type="dxa"/>
          <w:tcBorders>
            <w:left w:val="single" w:sz="18" w:space="0" w:color="FF6600"/>
          </w:tcBorders>
        </w:tcPr>
        <w:p w:rsidR="00813BDD" w:rsidRPr="00DF6924" w:rsidRDefault="00813BDD">
          <w:pPr>
            <w:pStyle w:val="Piedepgina"/>
            <w:rPr>
              <w:rFonts w:ascii="Corbel" w:hAnsi="Corbel"/>
              <w:b/>
              <w:sz w:val="12"/>
              <w:szCs w:val="12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660288" behindDoc="0" locked="0" layoutInCell="1" allowOverlap="1" wp14:anchorId="5C40B32C" wp14:editId="392688A2">
                <wp:simplePos x="0" y="0"/>
                <wp:positionH relativeFrom="column">
                  <wp:posOffset>2435225</wp:posOffset>
                </wp:positionH>
                <wp:positionV relativeFrom="paragraph">
                  <wp:posOffset>73660</wp:posOffset>
                </wp:positionV>
                <wp:extent cx="1282700" cy="620395"/>
                <wp:effectExtent l="0" t="0" r="0" b="8255"/>
                <wp:wrapSquare wrapText="bothSides"/>
                <wp:docPr id="1" name="Imagen 1" descr="C:\Users\mgomez_\AppData\Local\Microsoft\Windows\Temporary Internet Files\Content.Word\logo-ISO9001_c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gomez_\AppData\Local\Microsoft\Windows\Temporary Internet Files\Content.Word\logo-ISO9001_c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270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F6924">
            <w:rPr>
              <w:rFonts w:ascii="Corbel" w:hAnsi="Corbel"/>
              <w:b/>
              <w:sz w:val="12"/>
              <w:szCs w:val="12"/>
            </w:rPr>
            <w:t xml:space="preserve">Departamento de </w:t>
          </w:r>
        </w:p>
        <w:p w:rsidR="00813BDD" w:rsidRPr="00DF6924" w:rsidRDefault="00813BDD" w:rsidP="0009128A">
          <w:pPr>
            <w:pStyle w:val="Piedepgina"/>
            <w:ind w:left="33"/>
            <w:rPr>
              <w:sz w:val="12"/>
              <w:szCs w:val="12"/>
            </w:rPr>
          </w:pPr>
          <w:r w:rsidRPr="00DF6924">
            <w:rPr>
              <w:rFonts w:ascii="Corbel" w:hAnsi="Corbel"/>
              <w:b/>
              <w:sz w:val="12"/>
              <w:szCs w:val="12"/>
            </w:rPr>
            <w:t>Educación Física y Deportiva</w:t>
          </w:r>
        </w:p>
      </w:tc>
    </w:tr>
  </w:tbl>
  <w:p w:rsidR="00813BDD" w:rsidRDefault="00813BD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4F6" w:rsidRDefault="00A114F6" w:rsidP="008D5062">
      <w:r>
        <w:separator/>
      </w:r>
    </w:p>
  </w:footnote>
  <w:footnote w:type="continuationSeparator" w:id="0">
    <w:p w:rsidR="00A114F6" w:rsidRDefault="00A114F6" w:rsidP="008D50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35" w:type="dxa"/>
      <w:tblLook w:val="00A0" w:firstRow="1" w:lastRow="0" w:firstColumn="1" w:lastColumn="0" w:noHBand="0" w:noVBand="0"/>
    </w:tblPr>
    <w:tblGrid>
      <w:gridCol w:w="4673"/>
      <w:gridCol w:w="1389"/>
      <w:gridCol w:w="4673"/>
    </w:tblGrid>
    <w:tr w:rsidR="00813BDD" w:rsidRPr="0009128A" w:rsidTr="009658D5">
      <w:trPr>
        <w:trHeight w:val="1272"/>
      </w:trPr>
      <w:tc>
        <w:tcPr>
          <w:tcW w:w="4673" w:type="dxa"/>
        </w:tcPr>
        <w:p w:rsidR="00813BDD" w:rsidRPr="0009128A" w:rsidRDefault="00813BDD" w:rsidP="008D5062">
          <w:pPr>
            <w:pStyle w:val="Encabezado"/>
          </w:pPr>
          <w:r w:rsidRPr="008F220C">
            <w:rPr>
              <w:noProof/>
              <w:highlight w:val="yellow"/>
              <w:lang w:val="es-ES"/>
            </w:rPr>
            <w:drawing>
              <wp:anchor distT="0" distB="0" distL="114300" distR="114300" simplePos="0" relativeHeight="251662336" behindDoc="0" locked="0" layoutInCell="1" allowOverlap="1" wp14:anchorId="109691C4" wp14:editId="7B62D5B4">
                <wp:simplePos x="0" y="0"/>
                <wp:positionH relativeFrom="column">
                  <wp:posOffset>147955</wp:posOffset>
                </wp:positionH>
                <wp:positionV relativeFrom="paragraph">
                  <wp:posOffset>64770</wp:posOffset>
                </wp:positionV>
                <wp:extent cx="2411730" cy="669290"/>
                <wp:effectExtent l="0" t="0" r="7620" b="0"/>
                <wp:wrapNone/>
                <wp:docPr id="3" name="Imagen 3" descr="UGR-MARCA-02-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UGR-MARCA-02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173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389" w:type="dxa"/>
        </w:tcPr>
        <w:p w:rsidR="00813BDD" w:rsidRPr="0009128A" w:rsidRDefault="00813BDD" w:rsidP="0009128A">
          <w:pPr>
            <w:ind w:firstLine="5"/>
            <w:jc w:val="center"/>
          </w:pPr>
          <w:r>
            <w:rPr>
              <w:noProof/>
              <w:lang w:val="es-ES"/>
            </w:rPr>
            <w:drawing>
              <wp:inline distT="0" distB="0" distL="0" distR="0" wp14:anchorId="19AD61DD" wp14:editId="2B901E59">
                <wp:extent cx="579120" cy="647700"/>
                <wp:effectExtent l="0" t="0" r="0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1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3" w:type="dxa"/>
        </w:tcPr>
        <w:p w:rsidR="00813BDD" w:rsidRPr="0009128A" w:rsidRDefault="00813BDD" w:rsidP="0009128A">
          <w:pPr>
            <w:ind w:left="-105"/>
            <w:rPr>
              <w:rFonts w:ascii="Corbel" w:hAnsi="Corbel"/>
              <w:color w:val="186C29"/>
              <w:sz w:val="28"/>
            </w:rPr>
          </w:pPr>
          <w:r w:rsidRPr="0009128A">
            <w:rPr>
              <w:rFonts w:ascii="Corbel" w:hAnsi="Corbel"/>
              <w:color w:val="186C29"/>
              <w:sz w:val="28"/>
            </w:rPr>
            <w:t xml:space="preserve">DEPARTAMENTO DE </w:t>
          </w:r>
        </w:p>
        <w:p w:rsidR="00813BDD" w:rsidRPr="0009128A" w:rsidRDefault="00813BDD" w:rsidP="008F7435">
          <w:pPr>
            <w:ind w:left="34" w:hanging="151"/>
            <w:rPr>
              <w:rFonts w:ascii="Corbel" w:hAnsi="Corbel"/>
              <w:b/>
              <w:color w:val="186C29"/>
              <w:sz w:val="28"/>
            </w:rPr>
          </w:pPr>
          <w:r w:rsidRPr="0009128A">
            <w:rPr>
              <w:rFonts w:ascii="Corbel" w:hAnsi="Corbel"/>
              <w:b/>
              <w:color w:val="186C29"/>
              <w:sz w:val="28"/>
            </w:rPr>
            <w:t>EDUCACIÓN FÍSICA Y DEPORTIVA</w:t>
          </w:r>
        </w:p>
      </w:tc>
    </w:tr>
  </w:tbl>
  <w:p w:rsidR="00813BDD" w:rsidRPr="008F7435" w:rsidRDefault="00813BDD" w:rsidP="008F7435">
    <w:pPr>
      <w:keepNext/>
      <w:jc w:val="center"/>
      <w:outlineLvl w:val="0"/>
      <w:rPr>
        <w:rFonts w:ascii="Times New Roman" w:hAnsi="Times New Roman"/>
        <w:b/>
        <w:sz w:val="40"/>
        <w:szCs w:val="20"/>
        <w:lang w:val="es-ES"/>
      </w:rPr>
    </w:pPr>
    <w:r>
      <w:rPr>
        <w:rFonts w:ascii="Times New Roman" w:hAnsi="Times New Roman"/>
        <w:b/>
        <w:sz w:val="40"/>
        <w:szCs w:val="20"/>
        <w:lang w:val="es-ES"/>
      </w:rPr>
      <w:t>SO</w:t>
    </w:r>
    <w:r w:rsidRPr="001F38E5">
      <w:rPr>
        <w:rFonts w:ascii="Times New Roman" w:hAnsi="Times New Roman"/>
        <w:b/>
        <w:sz w:val="40"/>
        <w:szCs w:val="20"/>
        <w:lang w:val="es-ES"/>
      </w:rPr>
      <w:t>LICITUD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CAF9"/>
      </v:shape>
    </w:pict>
  </w:numPicBullet>
  <w:abstractNum w:abstractNumId="0">
    <w:nsid w:val="0A3B2467"/>
    <w:multiLevelType w:val="hybridMultilevel"/>
    <w:tmpl w:val="8FE4A5B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A95333"/>
    <w:multiLevelType w:val="hybridMultilevel"/>
    <w:tmpl w:val="1C1A939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A869B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3">
    <w:nsid w:val="2E413498"/>
    <w:multiLevelType w:val="singleLevel"/>
    <w:tmpl w:val="E856E838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  <w:b/>
      </w:rPr>
    </w:lvl>
  </w:abstractNum>
  <w:abstractNum w:abstractNumId="4">
    <w:nsid w:val="6C5834A0"/>
    <w:multiLevelType w:val="hybridMultilevel"/>
    <w:tmpl w:val="87BA64CE"/>
    <w:lvl w:ilvl="0" w:tplc="BB761AC0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76BC661F"/>
    <w:multiLevelType w:val="hybridMultilevel"/>
    <w:tmpl w:val="E86C1CDA"/>
    <w:lvl w:ilvl="0" w:tplc="3F64287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F52"/>
    <w:rsid w:val="000251B2"/>
    <w:rsid w:val="00030566"/>
    <w:rsid w:val="000316EF"/>
    <w:rsid w:val="00033F5C"/>
    <w:rsid w:val="00053D56"/>
    <w:rsid w:val="0006466F"/>
    <w:rsid w:val="00065657"/>
    <w:rsid w:val="0007749B"/>
    <w:rsid w:val="00080F08"/>
    <w:rsid w:val="0008169D"/>
    <w:rsid w:val="0009128A"/>
    <w:rsid w:val="000A0A09"/>
    <w:rsid w:val="000C3DCA"/>
    <w:rsid w:val="000C3FCA"/>
    <w:rsid w:val="000C6B41"/>
    <w:rsid w:val="000F1E08"/>
    <w:rsid w:val="000F5565"/>
    <w:rsid w:val="00114811"/>
    <w:rsid w:val="00115409"/>
    <w:rsid w:val="001421D9"/>
    <w:rsid w:val="00150F28"/>
    <w:rsid w:val="0015276E"/>
    <w:rsid w:val="00170803"/>
    <w:rsid w:val="00175258"/>
    <w:rsid w:val="00197719"/>
    <w:rsid w:val="001B322D"/>
    <w:rsid w:val="001B658D"/>
    <w:rsid w:val="001F131E"/>
    <w:rsid w:val="001F38E5"/>
    <w:rsid w:val="001F4541"/>
    <w:rsid w:val="001F5793"/>
    <w:rsid w:val="00220076"/>
    <w:rsid w:val="002246E3"/>
    <w:rsid w:val="002565C5"/>
    <w:rsid w:val="002612F8"/>
    <w:rsid w:val="00277736"/>
    <w:rsid w:val="0029307C"/>
    <w:rsid w:val="002C6B92"/>
    <w:rsid w:val="003045BF"/>
    <w:rsid w:val="00305D70"/>
    <w:rsid w:val="0031150F"/>
    <w:rsid w:val="003200AE"/>
    <w:rsid w:val="00320F52"/>
    <w:rsid w:val="00331DEC"/>
    <w:rsid w:val="00341927"/>
    <w:rsid w:val="0035033F"/>
    <w:rsid w:val="00367CC4"/>
    <w:rsid w:val="0037018C"/>
    <w:rsid w:val="00374B6B"/>
    <w:rsid w:val="00382228"/>
    <w:rsid w:val="003977E7"/>
    <w:rsid w:val="003A2B77"/>
    <w:rsid w:val="003D0638"/>
    <w:rsid w:val="003D40AB"/>
    <w:rsid w:val="003D7527"/>
    <w:rsid w:val="00402126"/>
    <w:rsid w:val="00455E44"/>
    <w:rsid w:val="00457BA6"/>
    <w:rsid w:val="00463144"/>
    <w:rsid w:val="00464AAB"/>
    <w:rsid w:val="00476804"/>
    <w:rsid w:val="004933BE"/>
    <w:rsid w:val="004A2030"/>
    <w:rsid w:val="004A5C7B"/>
    <w:rsid w:val="004B0395"/>
    <w:rsid w:val="004E4E1F"/>
    <w:rsid w:val="004F0DE5"/>
    <w:rsid w:val="004F24DD"/>
    <w:rsid w:val="004F4E35"/>
    <w:rsid w:val="00504A87"/>
    <w:rsid w:val="00504B1C"/>
    <w:rsid w:val="00505841"/>
    <w:rsid w:val="005105B6"/>
    <w:rsid w:val="005259E7"/>
    <w:rsid w:val="00537D98"/>
    <w:rsid w:val="0054085E"/>
    <w:rsid w:val="00540F1F"/>
    <w:rsid w:val="00541E77"/>
    <w:rsid w:val="00555EE6"/>
    <w:rsid w:val="005823D1"/>
    <w:rsid w:val="00590675"/>
    <w:rsid w:val="005D3E91"/>
    <w:rsid w:val="005D5831"/>
    <w:rsid w:val="005D7802"/>
    <w:rsid w:val="006041D5"/>
    <w:rsid w:val="00606C4D"/>
    <w:rsid w:val="00651D40"/>
    <w:rsid w:val="00653F58"/>
    <w:rsid w:val="00664391"/>
    <w:rsid w:val="006724E4"/>
    <w:rsid w:val="006841DC"/>
    <w:rsid w:val="00697286"/>
    <w:rsid w:val="006A7AC5"/>
    <w:rsid w:val="006B4430"/>
    <w:rsid w:val="006C0AA6"/>
    <w:rsid w:val="006C3318"/>
    <w:rsid w:val="006D0C2F"/>
    <w:rsid w:val="006D4FAA"/>
    <w:rsid w:val="007070C5"/>
    <w:rsid w:val="0072383B"/>
    <w:rsid w:val="007375E9"/>
    <w:rsid w:val="007C4C06"/>
    <w:rsid w:val="007C7CEE"/>
    <w:rsid w:val="007F2F9A"/>
    <w:rsid w:val="00813BDD"/>
    <w:rsid w:val="0082512D"/>
    <w:rsid w:val="00831E86"/>
    <w:rsid w:val="00845123"/>
    <w:rsid w:val="00846D45"/>
    <w:rsid w:val="008A7375"/>
    <w:rsid w:val="008D5062"/>
    <w:rsid w:val="008F01A2"/>
    <w:rsid w:val="008F2A9F"/>
    <w:rsid w:val="008F6505"/>
    <w:rsid w:val="008F7435"/>
    <w:rsid w:val="00915A0F"/>
    <w:rsid w:val="00946CDD"/>
    <w:rsid w:val="009646E1"/>
    <w:rsid w:val="009658D5"/>
    <w:rsid w:val="00971DC5"/>
    <w:rsid w:val="009815AF"/>
    <w:rsid w:val="00997746"/>
    <w:rsid w:val="009B1106"/>
    <w:rsid w:val="009B1986"/>
    <w:rsid w:val="009B1C83"/>
    <w:rsid w:val="00A06F56"/>
    <w:rsid w:val="00A114F6"/>
    <w:rsid w:val="00A4132E"/>
    <w:rsid w:val="00A72C55"/>
    <w:rsid w:val="00A765E5"/>
    <w:rsid w:val="00A96C64"/>
    <w:rsid w:val="00B00727"/>
    <w:rsid w:val="00B07DF0"/>
    <w:rsid w:val="00B27A82"/>
    <w:rsid w:val="00B50A99"/>
    <w:rsid w:val="00B51C20"/>
    <w:rsid w:val="00B71D08"/>
    <w:rsid w:val="00B82EF4"/>
    <w:rsid w:val="00BA6755"/>
    <w:rsid w:val="00BA7D83"/>
    <w:rsid w:val="00BD4AE1"/>
    <w:rsid w:val="00BE075E"/>
    <w:rsid w:val="00C117A5"/>
    <w:rsid w:val="00C12F5F"/>
    <w:rsid w:val="00C172B4"/>
    <w:rsid w:val="00C21CA4"/>
    <w:rsid w:val="00C2217F"/>
    <w:rsid w:val="00C23979"/>
    <w:rsid w:val="00C35CF5"/>
    <w:rsid w:val="00C40BF0"/>
    <w:rsid w:val="00C967C3"/>
    <w:rsid w:val="00CA659E"/>
    <w:rsid w:val="00CC7DFF"/>
    <w:rsid w:val="00CF2EFF"/>
    <w:rsid w:val="00CF7144"/>
    <w:rsid w:val="00D57FDA"/>
    <w:rsid w:val="00D60F82"/>
    <w:rsid w:val="00D64DCD"/>
    <w:rsid w:val="00D72A2A"/>
    <w:rsid w:val="00D8387B"/>
    <w:rsid w:val="00D842E1"/>
    <w:rsid w:val="00D84602"/>
    <w:rsid w:val="00DA40B7"/>
    <w:rsid w:val="00DB1A35"/>
    <w:rsid w:val="00DB3F84"/>
    <w:rsid w:val="00DC2D26"/>
    <w:rsid w:val="00DF6924"/>
    <w:rsid w:val="00E16238"/>
    <w:rsid w:val="00E5367D"/>
    <w:rsid w:val="00E62798"/>
    <w:rsid w:val="00E72BD8"/>
    <w:rsid w:val="00E967F9"/>
    <w:rsid w:val="00E9691E"/>
    <w:rsid w:val="00EA3F99"/>
    <w:rsid w:val="00EA548A"/>
    <w:rsid w:val="00EB038F"/>
    <w:rsid w:val="00EB7661"/>
    <w:rsid w:val="00F13AEF"/>
    <w:rsid w:val="00F157CC"/>
    <w:rsid w:val="00F247D4"/>
    <w:rsid w:val="00F31F59"/>
    <w:rsid w:val="00F54B41"/>
    <w:rsid w:val="00F972D3"/>
    <w:rsid w:val="00FB04B5"/>
    <w:rsid w:val="00FC31D9"/>
    <w:rsid w:val="00FE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430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EA548A"/>
    <w:pPr>
      <w:keepNext/>
      <w:keepLines/>
      <w:tabs>
        <w:tab w:val="num" w:pos="720"/>
      </w:tabs>
      <w:spacing w:before="480"/>
      <w:ind w:left="720" w:hanging="360"/>
      <w:outlineLvl w:val="0"/>
    </w:pPr>
    <w:rPr>
      <w:rFonts w:ascii="Calibri" w:eastAsia="MS ????" w:hAnsi="Calibri"/>
      <w:b/>
      <w:bCs/>
      <w:color w:val="345A8A"/>
      <w:sz w:val="48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EA548A"/>
    <w:rPr>
      <w:rFonts w:ascii="Calibri" w:eastAsia="MS ????" w:hAnsi="Calibri" w:cs="Times New Roman"/>
      <w:b/>
      <w:bCs/>
      <w:color w:val="345A8A"/>
      <w:sz w:val="32"/>
      <w:szCs w:val="32"/>
    </w:rPr>
  </w:style>
  <w:style w:type="paragraph" w:styleId="Encabezado">
    <w:name w:val="header"/>
    <w:basedOn w:val="Normal"/>
    <w:link w:val="Encabezado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D5062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D5062"/>
    <w:rPr>
      <w:rFonts w:cs="Times New Roman"/>
    </w:rPr>
  </w:style>
  <w:style w:type="table" w:styleId="Tablaconcuadrcula">
    <w:name w:val="Table Grid"/>
    <w:basedOn w:val="Tablanormal"/>
    <w:uiPriority w:val="99"/>
    <w:rsid w:val="008D50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8D506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D5062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154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E72BD8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402126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02126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430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EA548A"/>
    <w:pPr>
      <w:keepNext/>
      <w:keepLines/>
      <w:tabs>
        <w:tab w:val="num" w:pos="720"/>
      </w:tabs>
      <w:spacing w:before="480"/>
      <w:ind w:left="720" w:hanging="360"/>
      <w:outlineLvl w:val="0"/>
    </w:pPr>
    <w:rPr>
      <w:rFonts w:ascii="Calibri" w:eastAsia="MS ????" w:hAnsi="Calibri"/>
      <w:b/>
      <w:bCs/>
      <w:color w:val="345A8A"/>
      <w:sz w:val="48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EA548A"/>
    <w:rPr>
      <w:rFonts w:ascii="Calibri" w:eastAsia="MS ????" w:hAnsi="Calibri" w:cs="Times New Roman"/>
      <w:b/>
      <w:bCs/>
      <w:color w:val="345A8A"/>
      <w:sz w:val="32"/>
      <w:szCs w:val="32"/>
    </w:rPr>
  </w:style>
  <w:style w:type="paragraph" w:styleId="Encabezado">
    <w:name w:val="header"/>
    <w:basedOn w:val="Normal"/>
    <w:link w:val="Encabezado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D5062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D5062"/>
    <w:rPr>
      <w:rFonts w:cs="Times New Roman"/>
    </w:rPr>
  </w:style>
  <w:style w:type="table" w:styleId="Tablaconcuadrcula">
    <w:name w:val="Table Grid"/>
    <w:basedOn w:val="Tablanormal"/>
    <w:uiPriority w:val="99"/>
    <w:rsid w:val="008D50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8D506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D5062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154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E72BD8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402126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02126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acional.ugr.es/iwelcomecentr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251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Arellano</dc:creator>
  <cp:lastModifiedBy>Univerisidad de Granada</cp:lastModifiedBy>
  <cp:revision>4</cp:revision>
  <cp:lastPrinted>2018-09-25T08:11:00Z</cp:lastPrinted>
  <dcterms:created xsi:type="dcterms:W3CDTF">2021-05-12T07:10:00Z</dcterms:created>
  <dcterms:modified xsi:type="dcterms:W3CDTF">2021-05-12T07:53:00Z</dcterms:modified>
</cp:coreProperties>
</file>