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F7" w:rsidRPr="00A53660" w:rsidRDefault="00830BF7" w:rsidP="00A53660">
      <w:pPr>
        <w:jc w:val="both"/>
        <w:rPr>
          <w:b/>
          <w:sz w:val="24"/>
          <w:szCs w:val="24"/>
        </w:rPr>
      </w:pPr>
      <w:bookmarkStart w:id="0" w:name="_GoBack"/>
      <w:bookmarkEnd w:id="0"/>
      <w:r w:rsidRPr="00A53660">
        <w:rPr>
          <w:b/>
          <w:sz w:val="24"/>
          <w:szCs w:val="24"/>
        </w:rPr>
        <w:t>Mikel Zabala</w:t>
      </w:r>
      <w:r w:rsidR="00A53660">
        <w:rPr>
          <w:b/>
          <w:sz w:val="24"/>
          <w:szCs w:val="24"/>
        </w:rPr>
        <w:t xml:space="preserve"> Díaz</w:t>
      </w:r>
      <w:r w:rsidRPr="00A53660">
        <w:rPr>
          <w:b/>
          <w:sz w:val="24"/>
          <w:szCs w:val="24"/>
        </w:rPr>
        <w:t xml:space="preserve">, profesor del Departamento de Educación Física y Deportiva </w:t>
      </w:r>
      <w:r w:rsidR="00A53660">
        <w:rPr>
          <w:b/>
          <w:sz w:val="24"/>
          <w:szCs w:val="24"/>
        </w:rPr>
        <w:t>de la Universidad de Granada</w:t>
      </w:r>
      <w:r w:rsidRPr="00A53660">
        <w:rPr>
          <w:b/>
          <w:sz w:val="24"/>
          <w:szCs w:val="24"/>
        </w:rPr>
        <w:t xml:space="preserve">, </w:t>
      </w:r>
      <w:r w:rsidR="000D14D5">
        <w:rPr>
          <w:b/>
          <w:sz w:val="24"/>
          <w:szCs w:val="24"/>
        </w:rPr>
        <w:t xml:space="preserve">se hará cargo del rendimiento de los equipos nacionales </w:t>
      </w:r>
      <w:r w:rsidRPr="00A53660">
        <w:rPr>
          <w:b/>
          <w:sz w:val="24"/>
          <w:szCs w:val="24"/>
        </w:rPr>
        <w:t xml:space="preserve">de BTT y de </w:t>
      </w:r>
      <w:r w:rsidR="00A53660">
        <w:rPr>
          <w:b/>
          <w:sz w:val="24"/>
          <w:szCs w:val="24"/>
        </w:rPr>
        <w:t xml:space="preserve">Ciclismo en Carretera Masculino </w:t>
      </w:r>
      <w:r w:rsidR="008F51AE">
        <w:rPr>
          <w:b/>
          <w:sz w:val="24"/>
          <w:szCs w:val="24"/>
        </w:rPr>
        <w:t>Sub-</w:t>
      </w:r>
      <w:r w:rsidRPr="00A53660">
        <w:rPr>
          <w:b/>
          <w:sz w:val="24"/>
          <w:szCs w:val="24"/>
        </w:rPr>
        <w:t>23</w:t>
      </w:r>
    </w:p>
    <w:p w:rsidR="00830BF7" w:rsidRDefault="000F27F5" w:rsidP="00A53660">
      <w:pPr>
        <w:jc w:val="both"/>
        <w:rPr>
          <w:sz w:val="24"/>
          <w:szCs w:val="24"/>
        </w:rPr>
      </w:pPr>
      <w:r w:rsidRPr="00A53660">
        <w:rPr>
          <w:sz w:val="24"/>
          <w:szCs w:val="24"/>
        </w:rPr>
        <w:t xml:space="preserve">Contar con los mejores profesionales en el ámbito de la Actividad Física y </w:t>
      </w:r>
      <w:r w:rsidR="00A53660">
        <w:rPr>
          <w:sz w:val="24"/>
          <w:szCs w:val="24"/>
        </w:rPr>
        <w:t>del Deporte es una apuesta del</w:t>
      </w:r>
      <w:r w:rsidR="00830BF7" w:rsidRPr="00A53660">
        <w:rPr>
          <w:sz w:val="24"/>
          <w:szCs w:val="24"/>
        </w:rPr>
        <w:t xml:space="preserve"> Departamento de Educación</w:t>
      </w:r>
      <w:r w:rsidRPr="00A53660">
        <w:rPr>
          <w:sz w:val="24"/>
          <w:szCs w:val="24"/>
        </w:rPr>
        <w:t xml:space="preserve"> Física y Deportiva de la Universidad de Granada. En esta ocasión, e</w:t>
      </w:r>
      <w:r w:rsidR="00830BF7" w:rsidRPr="00A53660">
        <w:rPr>
          <w:sz w:val="24"/>
          <w:szCs w:val="24"/>
        </w:rPr>
        <w:t>l profesor Zabala</w:t>
      </w:r>
      <w:r w:rsidR="00835F27">
        <w:rPr>
          <w:sz w:val="24"/>
          <w:szCs w:val="24"/>
        </w:rPr>
        <w:t xml:space="preserve"> (doctor en Ciencias de la Actividad F</w:t>
      </w:r>
      <w:r w:rsidR="00835F27" w:rsidRPr="00835F27">
        <w:rPr>
          <w:sz w:val="24"/>
          <w:szCs w:val="24"/>
        </w:rPr>
        <w:t xml:space="preserve">ísica y </w:t>
      </w:r>
      <w:r w:rsidR="00835F27">
        <w:rPr>
          <w:sz w:val="24"/>
          <w:szCs w:val="24"/>
        </w:rPr>
        <w:t>del D</w:t>
      </w:r>
      <w:r w:rsidR="00835F27" w:rsidRPr="00835F27">
        <w:rPr>
          <w:sz w:val="24"/>
          <w:szCs w:val="24"/>
        </w:rPr>
        <w:t>eporte p</w:t>
      </w:r>
      <w:r w:rsidR="00835F27">
        <w:rPr>
          <w:sz w:val="24"/>
          <w:szCs w:val="24"/>
        </w:rPr>
        <w:t>or la Universidad de Granada</w:t>
      </w:r>
      <w:r w:rsidR="00835F27" w:rsidRPr="00835F27">
        <w:rPr>
          <w:sz w:val="24"/>
          <w:szCs w:val="24"/>
        </w:rPr>
        <w:t xml:space="preserve"> y </w:t>
      </w:r>
      <w:r w:rsidR="00835F27">
        <w:rPr>
          <w:sz w:val="24"/>
          <w:szCs w:val="24"/>
        </w:rPr>
        <w:t xml:space="preserve">por </w:t>
      </w:r>
      <w:r w:rsidR="00835F27" w:rsidRPr="00835F27">
        <w:rPr>
          <w:sz w:val="24"/>
          <w:szCs w:val="24"/>
        </w:rPr>
        <w:t xml:space="preserve">la Liverpool John </w:t>
      </w:r>
      <w:proofErr w:type="spellStart"/>
      <w:r w:rsidR="00835F27" w:rsidRPr="00835F27">
        <w:rPr>
          <w:sz w:val="24"/>
          <w:szCs w:val="24"/>
        </w:rPr>
        <w:t>Moores</w:t>
      </w:r>
      <w:proofErr w:type="spellEnd"/>
      <w:r w:rsidR="00835F27" w:rsidRPr="00835F27">
        <w:rPr>
          <w:sz w:val="24"/>
          <w:szCs w:val="24"/>
        </w:rPr>
        <w:t xml:space="preserve"> </w:t>
      </w:r>
      <w:proofErr w:type="spellStart"/>
      <w:r w:rsidR="00835F27" w:rsidRPr="00835F27">
        <w:rPr>
          <w:sz w:val="24"/>
          <w:szCs w:val="24"/>
        </w:rPr>
        <w:t>University</w:t>
      </w:r>
      <w:proofErr w:type="spellEnd"/>
      <w:r w:rsidR="00835F27">
        <w:rPr>
          <w:sz w:val="24"/>
          <w:szCs w:val="24"/>
        </w:rPr>
        <w:t>-UK</w:t>
      </w:r>
      <w:r w:rsidR="00835F27" w:rsidRPr="00835F27">
        <w:rPr>
          <w:sz w:val="24"/>
          <w:szCs w:val="24"/>
        </w:rPr>
        <w:t>)</w:t>
      </w:r>
      <w:r w:rsidR="00835F27">
        <w:rPr>
          <w:sz w:val="24"/>
          <w:szCs w:val="24"/>
        </w:rPr>
        <w:t xml:space="preserve">, </w:t>
      </w:r>
      <w:r w:rsidR="00A53660">
        <w:rPr>
          <w:sz w:val="24"/>
          <w:szCs w:val="24"/>
        </w:rPr>
        <w:t xml:space="preserve">que imparte su docencia </w:t>
      </w:r>
      <w:r w:rsidR="00370411">
        <w:rPr>
          <w:sz w:val="24"/>
          <w:szCs w:val="24"/>
        </w:rPr>
        <w:t xml:space="preserve">en la asignatura de ciclismo </w:t>
      </w:r>
      <w:r w:rsidR="00A53660">
        <w:rPr>
          <w:sz w:val="24"/>
          <w:szCs w:val="24"/>
        </w:rPr>
        <w:t xml:space="preserve">en la Facultad de Ciencias del Deporte, es </w:t>
      </w:r>
      <w:r w:rsidR="00830BF7" w:rsidRPr="00A53660">
        <w:rPr>
          <w:sz w:val="24"/>
          <w:szCs w:val="24"/>
        </w:rPr>
        <w:t>considerado uno de</w:t>
      </w:r>
      <w:r w:rsidR="008F51AE">
        <w:rPr>
          <w:sz w:val="24"/>
          <w:szCs w:val="24"/>
        </w:rPr>
        <w:t xml:space="preserve"> los más reputados expertos en la preparación física y en</w:t>
      </w:r>
      <w:r w:rsidR="00830BF7" w:rsidRPr="00A53660">
        <w:rPr>
          <w:sz w:val="24"/>
          <w:szCs w:val="24"/>
        </w:rPr>
        <w:t xml:space="preserve"> las cien</w:t>
      </w:r>
      <w:r w:rsidRPr="00A53660">
        <w:rPr>
          <w:sz w:val="24"/>
          <w:szCs w:val="24"/>
        </w:rPr>
        <w:t>cias del deporte en España</w:t>
      </w:r>
      <w:r w:rsidR="00A53660">
        <w:rPr>
          <w:sz w:val="24"/>
          <w:szCs w:val="24"/>
        </w:rPr>
        <w:t xml:space="preserve">. </w:t>
      </w:r>
      <w:r w:rsidR="00370411">
        <w:rPr>
          <w:sz w:val="24"/>
          <w:szCs w:val="24"/>
        </w:rPr>
        <w:t>En el período comprendido entre el 2000-</w:t>
      </w:r>
      <w:r w:rsidR="00370411" w:rsidRPr="00370411">
        <w:rPr>
          <w:sz w:val="24"/>
          <w:szCs w:val="24"/>
        </w:rPr>
        <w:t xml:space="preserve">2012 </w:t>
      </w:r>
      <w:r w:rsidR="00370411">
        <w:rPr>
          <w:sz w:val="24"/>
          <w:szCs w:val="24"/>
        </w:rPr>
        <w:t xml:space="preserve">colaboró con </w:t>
      </w:r>
      <w:r w:rsidR="00370411" w:rsidRPr="00370411">
        <w:rPr>
          <w:sz w:val="24"/>
          <w:szCs w:val="24"/>
        </w:rPr>
        <w:t>la F</w:t>
      </w:r>
      <w:r w:rsidR="00370411">
        <w:rPr>
          <w:sz w:val="24"/>
          <w:szCs w:val="24"/>
        </w:rPr>
        <w:t xml:space="preserve">ederación Española de Ciclismo, </w:t>
      </w:r>
      <w:r w:rsidR="00370411" w:rsidRPr="00370411">
        <w:rPr>
          <w:sz w:val="24"/>
          <w:szCs w:val="24"/>
        </w:rPr>
        <w:t>alcanzando diversas medallas olímpicas con deport</w:t>
      </w:r>
      <w:r w:rsidR="00370411">
        <w:rPr>
          <w:sz w:val="24"/>
          <w:szCs w:val="24"/>
        </w:rPr>
        <w:t>istas españoles</w:t>
      </w:r>
      <w:r w:rsidR="00370411" w:rsidRPr="00370411">
        <w:rPr>
          <w:sz w:val="24"/>
          <w:szCs w:val="24"/>
        </w:rPr>
        <w:t xml:space="preserve"> y</w:t>
      </w:r>
      <w:r w:rsidR="00370411">
        <w:rPr>
          <w:sz w:val="24"/>
          <w:szCs w:val="24"/>
        </w:rPr>
        <w:t>, entre el 2013-</w:t>
      </w:r>
      <w:r w:rsidR="00370411" w:rsidRPr="00370411">
        <w:rPr>
          <w:sz w:val="24"/>
          <w:szCs w:val="24"/>
        </w:rPr>
        <w:t>2020</w:t>
      </w:r>
      <w:r w:rsidR="00370411">
        <w:rPr>
          <w:sz w:val="24"/>
          <w:szCs w:val="24"/>
        </w:rPr>
        <w:t>,</w:t>
      </w:r>
      <w:r w:rsidR="00370411" w:rsidRPr="00370411">
        <w:rPr>
          <w:sz w:val="24"/>
          <w:szCs w:val="24"/>
        </w:rPr>
        <w:t xml:space="preserve"> </w:t>
      </w:r>
      <w:r w:rsidR="00370411">
        <w:rPr>
          <w:sz w:val="24"/>
          <w:szCs w:val="24"/>
        </w:rPr>
        <w:t xml:space="preserve">dentro del cuerpo técnico del Movistar </w:t>
      </w:r>
      <w:proofErr w:type="spellStart"/>
      <w:r w:rsidR="00370411">
        <w:rPr>
          <w:sz w:val="24"/>
          <w:szCs w:val="24"/>
        </w:rPr>
        <w:t>Team</w:t>
      </w:r>
      <w:proofErr w:type="spellEnd"/>
      <w:r w:rsidR="00370411">
        <w:rPr>
          <w:sz w:val="24"/>
          <w:szCs w:val="24"/>
        </w:rPr>
        <w:t>, consiguió</w:t>
      </w:r>
      <w:r w:rsidR="00370411" w:rsidRPr="00370411">
        <w:rPr>
          <w:sz w:val="24"/>
          <w:szCs w:val="24"/>
        </w:rPr>
        <w:t xml:space="preserve"> ser el mejor equipo del mundo en 4 ocasiones. Actualmente trabaja con </w:t>
      </w:r>
      <w:r w:rsidR="008704F5">
        <w:rPr>
          <w:sz w:val="24"/>
          <w:szCs w:val="24"/>
        </w:rPr>
        <w:t>el bicampeón del mundo de MotoC</w:t>
      </w:r>
      <w:r w:rsidR="008704F5" w:rsidRPr="008704F5">
        <w:rPr>
          <w:sz w:val="24"/>
          <w:szCs w:val="24"/>
        </w:rPr>
        <w:t>ross</w:t>
      </w:r>
      <w:r w:rsidR="008704F5">
        <w:rPr>
          <w:sz w:val="24"/>
          <w:szCs w:val="24"/>
        </w:rPr>
        <w:t xml:space="preserve"> MX2 (2019),</w:t>
      </w:r>
      <w:r w:rsidR="008704F5" w:rsidRPr="008704F5">
        <w:rPr>
          <w:sz w:val="24"/>
          <w:szCs w:val="24"/>
        </w:rPr>
        <w:t xml:space="preserve"> </w:t>
      </w:r>
      <w:r w:rsidR="00370411" w:rsidRPr="00370411">
        <w:rPr>
          <w:sz w:val="24"/>
          <w:szCs w:val="24"/>
        </w:rPr>
        <w:t>Jorge Prado</w:t>
      </w:r>
      <w:r w:rsidR="00370411">
        <w:rPr>
          <w:sz w:val="24"/>
          <w:szCs w:val="24"/>
        </w:rPr>
        <w:t>.</w:t>
      </w:r>
      <w:r w:rsidR="00370411" w:rsidRPr="00370411">
        <w:rPr>
          <w:sz w:val="24"/>
          <w:szCs w:val="24"/>
        </w:rPr>
        <w:t xml:space="preserve"> </w:t>
      </w:r>
      <w:r w:rsidR="00A53660">
        <w:rPr>
          <w:sz w:val="24"/>
          <w:szCs w:val="24"/>
        </w:rPr>
        <w:t>H</w:t>
      </w:r>
      <w:r w:rsidR="00830BF7" w:rsidRPr="00A53660">
        <w:rPr>
          <w:sz w:val="24"/>
          <w:szCs w:val="24"/>
        </w:rPr>
        <w:t xml:space="preserve">asta </w:t>
      </w:r>
      <w:r w:rsidRPr="00A53660">
        <w:rPr>
          <w:sz w:val="24"/>
          <w:szCs w:val="24"/>
        </w:rPr>
        <w:t>el momento</w:t>
      </w:r>
      <w:r w:rsidR="00A53660">
        <w:rPr>
          <w:sz w:val="24"/>
          <w:szCs w:val="24"/>
        </w:rPr>
        <w:t>,</w:t>
      </w:r>
      <w:r w:rsidR="00830BF7" w:rsidRPr="00A53660">
        <w:rPr>
          <w:sz w:val="24"/>
          <w:szCs w:val="24"/>
        </w:rPr>
        <w:t xml:space="preserve"> </w:t>
      </w:r>
      <w:r w:rsidR="008F51AE">
        <w:rPr>
          <w:sz w:val="24"/>
          <w:szCs w:val="24"/>
        </w:rPr>
        <w:t xml:space="preserve">el </w:t>
      </w:r>
      <w:r w:rsidR="00DB45BA">
        <w:rPr>
          <w:sz w:val="24"/>
          <w:szCs w:val="24"/>
        </w:rPr>
        <w:t xml:space="preserve">que es </w:t>
      </w:r>
      <w:r w:rsidR="00DB45BA" w:rsidRPr="00DB45BA">
        <w:rPr>
          <w:sz w:val="24"/>
          <w:szCs w:val="24"/>
        </w:rPr>
        <w:t xml:space="preserve">director de Rendimiento de Movistar </w:t>
      </w:r>
      <w:proofErr w:type="spellStart"/>
      <w:r w:rsidR="00DB45BA" w:rsidRPr="00DB45BA">
        <w:rPr>
          <w:sz w:val="24"/>
          <w:szCs w:val="24"/>
        </w:rPr>
        <w:t>Team</w:t>
      </w:r>
      <w:proofErr w:type="spellEnd"/>
      <w:r w:rsidR="00DB45BA">
        <w:rPr>
          <w:sz w:val="24"/>
          <w:szCs w:val="24"/>
        </w:rPr>
        <w:t>,</w:t>
      </w:r>
      <w:r w:rsidR="00DB45BA" w:rsidRPr="00DB45BA">
        <w:rPr>
          <w:sz w:val="24"/>
          <w:szCs w:val="24"/>
        </w:rPr>
        <w:t xml:space="preserve"> </w:t>
      </w:r>
      <w:r w:rsidR="00830BF7" w:rsidRPr="00A53660">
        <w:rPr>
          <w:sz w:val="24"/>
          <w:szCs w:val="24"/>
        </w:rPr>
        <w:t xml:space="preserve"> pasará a formar part</w:t>
      </w:r>
      <w:r w:rsidR="00A53660">
        <w:rPr>
          <w:sz w:val="24"/>
          <w:szCs w:val="24"/>
        </w:rPr>
        <w:t>e del equipo nacional en</w:t>
      </w:r>
      <w:r w:rsidR="00830BF7" w:rsidRPr="00A53660">
        <w:rPr>
          <w:sz w:val="24"/>
          <w:szCs w:val="24"/>
        </w:rPr>
        <w:t xml:space="preserve"> enero de 2021.</w:t>
      </w:r>
    </w:p>
    <w:p w:rsidR="00A53660" w:rsidRDefault="00A53660" w:rsidP="00A536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3AD96EE9" wp14:editId="30401930">
                <wp:extent cx="301625" cy="301625"/>
                <wp:effectExtent l="0" t="0" r="0" b="0"/>
                <wp:docPr id="1" name="AutoShape 9" descr="https://static01.diariodenavarra.es/uploads/imagenes/bajacalidad/2020/12/04/_mikelzabala_be157ded.jpg?079eff8eb7f0610558f67d4fe56369e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https://static01.diariodenavarra.es/uploads/imagenes/bajacalidad/2020/12/04/_mikelzabala_be157ded.jpg?079eff8eb7f0610558f67d4fe56369e8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8YFwMAAEYGAAAOAAAAZHJzL2Uyb0RvYy54bWysVE2P2zYQvRfofyB4l/WxkiwJq11s7HVR&#10;YNMESHoORiJlMZFIlaSt3RT97x1Stvcjl6KtDgI5Q87Mm/c417eP40COXBuhZE3jVUQJl61iQu5r&#10;+vvnXVBQYixIBoOSvKZP3NDbm59/up6niieqVwPjmmAQaap5qmlv7VSFoWl7PoJZqYlLdHZKj2Bx&#10;q/ch0zBj9HEIkyjKw1lpNmnVcmPQul2c9MbH7zre2g9dZ7glQ02xNuv/2v8b9w9vrqHaa5h60Z7K&#10;gH9RxQhCYtJLqC1YIActfgg1ilYrozq7atUYqq4TLfcYEE0cvUHzqYeJeyzYHDNd2mT+v7Dtb8eP&#10;mgiG3FEiYUSK7g5W+cykpIRx02K7HC3G8WLBijaKV0yAFopxCUfQGlbchIdpUMBMKEbYc4mGBr5C&#10;C4NgwBBdEoVxEkZp+GUU3/jwHRoY4EvD42zNOFt9nfa30brkXVfwZt1FeRxlWdHla5Z2PMuv8pIX&#10;jq0Z68CiP00fteu3mR5U+80QqTY9yD2/MxNyvqA5m7RWc8+xNGfGEOGrGG5jMBpp5vcIqKaA+D2X&#10;j50eXQ5kiTx6yTxdJMMfLWnReBXFeZJR0qLrtHYZoDpfnrSxv3A1EreoqcbqfHA4Phi7HD0fcbmk&#10;2olhQDtUg3xlwJiLBVPjVedzRXiR/VlG5X1xX6RBmuT3QRptt8HdbpMG+S5eZ9ur7Wazjf9yeeO0&#10;6gVD3lyas+Dj9J8J6vT0FqleJG8UUuzCuZKM3jebQZMj4IPb+c+3HD3Px8LXZfh+IZY3kOIkjd4l&#10;ZbDLi3WQ7tIsKNdREURx+a7Mo7RMt7vXkB6E5P8dEplrWmbIqYfzXPQbbJH/fsQG1SgsjrRBjDUt&#10;Loegcgq8l8xTa0EMy/pFK1z5z61Aus9Ee706iS7qbxR7QrlqhXLCkYbDFxe90t8pmXGQ1dT8cQDN&#10;KRl+lSj5Mk5TN/n8Js3WCW70S0/z0gOyxVA1tZQsy43FHV45TFrse8wU+8ZI5cZEJ7yE3RNaqjo9&#10;LhxWHslpsLpp+HLvTz2P/5u/AQAA//8DAFBLAwQUAAYACAAAACEAaDaXaNoAAAADAQAADwAAAGRy&#10;cy9kb3ducmV2LnhtbEyPT0vDQBDF74LfYRnBi9iN4j9iNkUKYhGhmGrP0+yYBLOzaXabxG/vVA96&#10;mcfwhvd+k80n16qB+tB4NnAxS0ARl942XBl4Wz+e34EKEdli65kMfFGAeX58lGFq/civNBSxUhLC&#10;IUUDdYxdqnUoa3IYZr4jFu/D9w6jrH2lbY+jhLtWXybJjXbYsDTU2NGipvKz2DsDY7kaNuuXJ706&#10;2yw975a7RfH+bMzpyfRwDyrSFP+O4YAv6JAL09bv2QbVGpBH4s8U7+r2GtT2V3We6f/s+TcAAAD/&#10;/wMAUEsBAi0AFAAGAAgAAAAhALaDOJL+AAAA4QEAABMAAAAAAAAAAAAAAAAAAAAAAFtDb250ZW50&#10;X1R5cGVzXS54bWxQSwECLQAUAAYACAAAACEAOP0h/9YAAACUAQAACwAAAAAAAAAAAAAAAAAvAQAA&#10;X3JlbHMvLnJlbHNQSwECLQAUAAYACAAAACEAcjYfGBcDAABGBgAADgAAAAAAAAAAAAAAAAAuAgAA&#10;ZHJzL2Uyb0RvYy54bWxQSwECLQAUAAYACAAAACEAaDaXaNoAAAADAQAADwAAAAAAAAAAAAAAAABx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60D3D468" wp14:editId="5E8AD26C">
            <wp:extent cx="1630392" cy="1544128"/>
            <wp:effectExtent l="0" t="0" r="825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5674" t="26352" r="14082" b="22927"/>
                    <a:stretch/>
                  </pic:blipFill>
                  <pic:spPr bwMode="auto">
                    <a:xfrm>
                      <a:off x="0" y="0"/>
                      <a:ext cx="1633154" cy="1546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36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9E"/>
    <w:rsid w:val="00085EE2"/>
    <w:rsid w:val="000D14D5"/>
    <w:rsid w:val="000F27F5"/>
    <w:rsid w:val="001514EC"/>
    <w:rsid w:val="001D5D1E"/>
    <w:rsid w:val="00370411"/>
    <w:rsid w:val="006D3E9E"/>
    <w:rsid w:val="00830BF7"/>
    <w:rsid w:val="00835F27"/>
    <w:rsid w:val="008504A6"/>
    <w:rsid w:val="008704F5"/>
    <w:rsid w:val="008F51AE"/>
    <w:rsid w:val="00A53660"/>
    <w:rsid w:val="00DB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48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9082">
                  <w:marLeft w:val="0"/>
                  <w:marRight w:val="0"/>
                  <w:marTop w:val="0"/>
                  <w:marBottom w:val="0"/>
                  <w:divBdr>
                    <w:top w:val="single" w:sz="12" w:space="0" w:color="737A82"/>
                    <w:left w:val="single" w:sz="12" w:space="0" w:color="737A82"/>
                    <w:bottom w:val="single" w:sz="12" w:space="0" w:color="737A82"/>
                    <w:right w:val="single" w:sz="12" w:space="0" w:color="737A82"/>
                  </w:divBdr>
                  <w:divsChild>
                    <w:div w:id="7027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60951">
                  <w:marLeft w:val="0"/>
                  <w:marRight w:val="0"/>
                  <w:marTop w:val="0"/>
                  <w:marBottom w:val="0"/>
                  <w:divBdr>
                    <w:top w:val="single" w:sz="12" w:space="0" w:color="737A82"/>
                    <w:left w:val="single" w:sz="12" w:space="0" w:color="737A82"/>
                    <w:bottom w:val="single" w:sz="12" w:space="0" w:color="737A82"/>
                    <w:right w:val="single" w:sz="12" w:space="0" w:color="737A82"/>
                  </w:divBdr>
                  <w:divsChild>
                    <w:div w:id="33839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19319">
                  <w:marLeft w:val="0"/>
                  <w:marRight w:val="0"/>
                  <w:marTop w:val="0"/>
                  <w:marBottom w:val="0"/>
                  <w:divBdr>
                    <w:top w:val="single" w:sz="12" w:space="0" w:color="737A82"/>
                    <w:left w:val="single" w:sz="12" w:space="0" w:color="737A82"/>
                    <w:bottom w:val="single" w:sz="12" w:space="0" w:color="737A82"/>
                    <w:right w:val="single" w:sz="12" w:space="0" w:color="737A82"/>
                  </w:divBdr>
                  <w:divsChild>
                    <w:div w:id="6797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82358">
                  <w:marLeft w:val="0"/>
                  <w:marRight w:val="0"/>
                  <w:marTop w:val="0"/>
                  <w:marBottom w:val="0"/>
                  <w:divBdr>
                    <w:top w:val="single" w:sz="12" w:space="0" w:color="737A82"/>
                    <w:left w:val="single" w:sz="12" w:space="0" w:color="737A82"/>
                    <w:bottom w:val="single" w:sz="12" w:space="0" w:color="737A82"/>
                    <w:right w:val="single" w:sz="12" w:space="0" w:color="737A82"/>
                  </w:divBdr>
                  <w:divsChild>
                    <w:div w:id="103358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6160">
                  <w:marLeft w:val="0"/>
                  <w:marRight w:val="0"/>
                  <w:marTop w:val="0"/>
                  <w:marBottom w:val="0"/>
                  <w:divBdr>
                    <w:top w:val="single" w:sz="12" w:space="0" w:color="737A82"/>
                    <w:left w:val="single" w:sz="12" w:space="0" w:color="737A82"/>
                    <w:bottom w:val="single" w:sz="12" w:space="0" w:color="737A82"/>
                    <w:right w:val="single" w:sz="12" w:space="0" w:color="737A82"/>
                  </w:divBdr>
                  <w:divsChild>
                    <w:div w:id="10004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Univerisidad de Granada</cp:lastModifiedBy>
  <cp:revision>2</cp:revision>
  <dcterms:created xsi:type="dcterms:W3CDTF">2020-12-09T07:33:00Z</dcterms:created>
  <dcterms:modified xsi:type="dcterms:W3CDTF">2020-12-09T07:33:00Z</dcterms:modified>
</cp:coreProperties>
</file>